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398" w:type="dxa"/>
        <w:jc w:val="right"/>
        <w:tblLook w:val="00A0" w:firstRow="1" w:lastRow="0" w:firstColumn="1" w:lastColumn="0" w:noHBand="0" w:noVBand="0"/>
      </w:tblPr>
      <w:tblGrid>
        <w:gridCol w:w="4398"/>
      </w:tblGrid>
      <w:tr w:rsidR="006F6736" w:rsidRPr="0008465E" w14:paraId="00F2891C" w14:textId="77777777" w:rsidTr="00215CA6">
        <w:trPr>
          <w:cantSplit/>
          <w:trHeight w:val="288"/>
          <w:jc w:val="right"/>
        </w:trPr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0C5DB1" w14:textId="77777777" w:rsidR="001A29BE" w:rsidRDefault="00215CA6" w:rsidP="0022384D">
            <w:pPr>
              <w:spacing w:after="0" w:line="240" w:lineRule="auto"/>
              <w:ind w:left="500"/>
              <w:rPr>
                <w:rFonts w:ascii="Times New Roman" w:hAnsi="Times New Roman" w:cs="Times New Roman"/>
                <w:color w:val="000000"/>
              </w:rPr>
            </w:pPr>
            <w:bookmarkStart w:id="0" w:name="_GoBack"/>
            <w:bookmarkEnd w:id="0"/>
            <w:r w:rsidRPr="0008465E">
              <w:rPr>
                <w:rFonts w:ascii="Times New Roman" w:hAnsi="Times New Roman" w:cs="Times New Roman"/>
                <w:color w:val="000000"/>
              </w:rPr>
              <w:t>Kauno</w:t>
            </w:r>
            <w:r w:rsidR="006F6736" w:rsidRPr="0008465E">
              <w:rPr>
                <w:rFonts w:ascii="Times New Roman" w:hAnsi="Times New Roman" w:cs="Times New Roman"/>
                <w:color w:val="000000"/>
              </w:rPr>
              <w:t xml:space="preserve"> rajono savivaldybės</w:t>
            </w:r>
          </w:p>
          <w:p w14:paraId="3BB42E51" w14:textId="748482D6" w:rsidR="009762FB" w:rsidRDefault="00D432DC" w:rsidP="0022384D">
            <w:pPr>
              <w:spacing w:after="0" w:line="240" w:lineRule="auto"/>
              <w:ind w:left="5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2023–2025</w:t>
            </w:r>
            <w:r w:rsidR="00215CA6" w:rsidRPr="0008465E">
              <w:rPr>
                <w:rFonts w:ascii="Times New Roman" w:hAnsi="Times New Roman" w:cs="Times New Roman"/>
                <w:color w:val="000000"/>
              </w:rPr>
              <w:t xml:space="preserve"> m. strateginio veiklos</w:t>
            </w:r>
            <w:r w:rsidR="009762F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215CA6" w:rsidRPr="0008465E">
              <w:rPr>
                <w:rFonts w:ascii="Times New Roman" w:hAnsi="Times New Roman" w:cs="Times New Roman"/>
                <w:color w:val="000000"/>
              </w:rPr>
              <w:t>plano</w:t>
            </w:r>
          </w:p>
          <w:p w14:paraId="2FBCCD9E" w14:textId="48C17430" w:rsidR="006F6736" w:rsidRPr="0008465E" w:rsidRDefault="009762FB" w:rsidP="0022384D">
            <w:pPr>
              <w:spacing w:after="0" w:line="240" w:lineRule="auto"/>
              <w:ind w:left="5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  <w:r w:rsidR="00215CA6" w:rsidRPr="0008465E">
              <w:rPr>
                <w:rFonts w:ascii="Times New Roman" w:hAnsi="Times New Roman" w:cs="Times New Roman"/>
                <w:color w:val="000000"/>
              </w:rPr>
              <w:t xml:space="preserve"> priedas</w:t>
            </w:r>
          </w:p>
          <w:p w14:paraId="150F245C" w14:textId="0C8A466F" w:rsidR="00215CA6" w:rsidRPr="0008465E" w:rsidRDefault="00215CA6" w:rsidP="003B5940">
            <w:pPr>
              <w:spacing w:after="0" w:line="240" w:lineRule="auto"/>
              <w:rPr>
                <w:highlight w:val="yellow"/>
              </w:rPr>
            </w:pPr>
          </w:p>
        </w:tc>
      </w:tr>
    </w:tbl>
    <w:p w14:paraId="3FB3A5A9" w14:textId="031324FC" w:rsidR="00215CA6" w:rsidRPr="009762FB" w:rsidRDefault="00DA1B68" w:rsidP="00AC65EC">
      <w:pPr>
        <w:pStyle w:val="Pavadinimas"/>
        <w:spacing w:before="120" w:after="120"/>
        <w:ind w:right="1134" w:firstLine="993"/>
        <w:rPr>
          <w:rFonts w:ascii="Times New Roman" w:hAnsi="Times New Roman" w:cs="Times New Roman"/>
        </w:rPr>
      </w:pPr>
      <w:r w:rsidRPr="009762FB">
        <w:rPr>
          <w:rFonts w:ascii="Times New Roman" w:hAnsi="Times New Roman" w:cs="Times New Roman"/>
        </w:rPr>
        <w:t>KELIŲ PRIEŽIŪROS IR VIEŠOJO TRANSPORTO PASLAUGŲ ĮGYVENDINIMO</w:t>
      </w:r>
      <w:r w:rsidR="00330DD1" w:rsidRPr="009762FB">
        <w:rPr>
          <w:rFonts w:ascii="Times New Roman" w:hAnsi="Times New Roman" w:cs="Times New Roman"/>
        </w:rPr>
        <w:t xml:space="preserve"> </w:t>
      </w:r>
      <w:r w:rsidR="00D269AC" w:rsidRPr="009762FB">
        <w:rPr>
          <w:rFonts w:ascii="Times New Roman" w:hAnsi="Times New Roman" w:cs="Times New Roman"/>
        </w:rPr>
        <w:t>PROGRAMA (KODAS</w:t>
      </w:r>
      <w:r w:rsidR="008F1037" w:rsidRPr="009762FB">
        <w:rPr>
          <w:rFonts w:ascii="Times New Roman" w:hAnsi="Times New Roman" w:cs="Times New Roman"/>
        </w:rPr>
        <w:t xml:space="preserve"> </w:t>
      </w:r>
      <w:r w:rsidRPr="009762FB">
        <w:rPr>
          <w:rFonts w:ascii="Times New Roman" w:hAnsi="Times New Roman" w:cs="Times New Roman"/>
        </w:rPr>
        <w:t>12</w:t>
      </w:r>
      <w:r w:rsidR="00D269AC" w:rsidRPr="009762FB">
        <w:rPr>
          <w:rFonts w:ascii="Times New Roman" w:hAnsi="Times New Roman" w:cs="Times New Roman"/>
        </w:rPr>
        <w:t>)</w:t>
      </w:r>
    </w:p>
    <w:tbl>
      <w:tblPr>
        <w:tblW w:w="9103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1"/>
        <w:gridCol w:w="4669"/>
        <w:gridCol w:w="9"/>
        <w:gridCol w:w="850"/>
        <w:gridCol w:w="1134"/>
      </w:tblGrid>
      <w:tr w:rsidR="0085552D" w:rsidRPr="0008465E" w14:paraId="118B8578" w14:textId="77777777" w:rsidTr="0022384D">
        <w:tc>
          <w:tcPr>
            <w:tcW w:w="2441" w:type="dxa"/>
            <w:vAlign w:val="center"/>
          </w:tcPr>
          <w:p w14:paraId="0DBE9E9D" w14:textId="77777777" w:rsidR="0085552D" w:rsidRDefault="0085552D" w:rsidP="006B0DF6">
            <w:pPr>
              <w:pStyle w:val="Antrat1"/>
              <w:jc w:val="left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 w:rsidRPr="009762F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Biudžetiniai metai</w:t>
            </w:r>
          </w:p>
          <w:p w14:paraId="4040C2FF" w14:textId="77777777" w:rsidR="000F4BF2" w:rsidRPr="000F4BF2" w:rsidRDefault="000F4BF2" w:rsidP="000F4BF2">
            <w:pPr>
              <w:rPr>
                <w:lang w:eastAsia="en-US"/>
              </w:rPr>
            </w:pPr>
          </w:p>
        </w:tc>
        <w:tc>
          <w:tcPr>
            <w:tcW w:w="6662" w:type="dxa"/>
            <w:gridSpan w:val="4"/>
          </w:tcPr>
          <w:p w14:paraId="0F858D54" w14:textId="78C9D847" w:rsidR="0085552D" w:rsidRPr="0008465E" w:rsidRDefault="00D432DC" w:rsidP="003B5940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2023</w:t>
            </w:r>
          </w:p>
        </w:tc>
      </w:tr>
      <w:tr w:rsidR="0085552D" w:rsidRPr="0008465E" w14:paraId="786D9140" w14:textId="77777777" w:rsidTr="0022384D">
        <w:tc>
          <w:tcPr>
            <w:tcW w:w="2441" w:type="dxa"/>
            <w:vAlign w:val="center"/>
          </w:tcPr>
          <w:p w14:paraId="308BF7AE" w14:textId="77777777" w:rsidR="0085552D" w:rsidRPr="0008465E" w:rsidRDefault="0085552D" w:rsidP="006B0DF6">
            <w:pPr>
              <w:pStyle w:val="Antrat1"/>
              <w:jc w:val="left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  <w:lang w:val="lt-LT"/>
              </w:rPr>
            </w:pPr>
            <w:r w:rsidRPr="0008465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Asignavimų valdytojas (-ai), kodas</w:t>
            </w:r>
          </w:p>
        </w:tc>
        <w:tc>
          <w:tcPr>
            <w:tcW w:w="6662" w:type="dxa"/>
            <w:gridSpan w:val="4"/>
            <w:vAlign w:val="center"/>
          </w:tcPr>
          <w:p w14:paraId="31FB5755" w14:textId="286AEA02" w:rsidR="0085552D" w:rsidRPr="0008465E" w:rsidRDefault="006B0DF6" w:rsidP="008F10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lang w:eastAsia="ar-SA"/>
              </w:rPr>
            </w:pPr>
            <w:r w:rsidRPr="0008465E">
              <w:rPr>
                <w:rFonts w:ascii="Times New Roman" w:hAnsi="Times New Roman" w:cs="Times New Roman"/>
                <w:iCs/>
                <w:lang w:eastAsia="ar-SA"/>
              </w:rPr>
              <w:t>Kauno rajono savivaldybės administracija, 188756386</w:t>
            </w:r>
          </w:p>
          <w:p w14:paraId="04A992B3" w14:textId="625D57BA" w:rsidR="006B0DF6" w:rsidRPr="0008465E" w:rsidRDefault="006B0DF6" w:rsidP="008F10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lang w:eastAsia="ar-SA"/>
              </w:rPr>
            </w:pPr>
          </w:p>
        </w:tc>
      </w:tr>
      <w:tr w:rsidR="00215CA6" w:rsidRPr="0008465E" w14:paraId="01CBDCC9" w14:textId="77777777" w:rsidTr="0022384D">
        <w:tc>
          <w:tcPr>
            <w:tcW w:w="2441" w:type="dxa"/>
            <w:vAlign w:val="center"/>
          </w:tcPr>
          <w:p w14:paraId="74758D63" w14:textId="73F71604" w:rsidR="00215CA6" w:rsidRPr="0008465E" w:rsidRDefault="00215CA6" w:rsidP="006B0DF6">
            <w:pPr>
              <w:pStyle w:val="Antrat1"/>
              <w:jc w:val="left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 w:rsidRPr="0008465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Vykdytojas (-ai)</w:t>
            </w:r>
            <w:r w:rsidR="006B0DF6" w:rsidRPr="0008465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, atsakingas (-i) už priemonių įgyvendinimą</w:t>
            </w:r>
          </w:p>
        </w:tc>
        <w:tc>
          <w:tcPr>
            <w:tcW w:w="6662" w:type="dxa"/>
            <w:gridSpan w:val="4"/>
            <w:vAlign w:val="center"/>
          </w:tcPr>
          <w:p w14:paraId="606BCED0" w14:textId="6B2152A5" w:rsidR="006B0DF6" w:rsidRPr="0008465E" w:rsidRDefault="006B0DF6" w:rsidP="008F10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lang w:eastAsia="ar-SA"/>
              </w:rPr>
            </w:pPr>
            <w:r w:rsidRPr="0008465E">
              <w:rPr>
                <w:rFonts w:ascii="Times New Roman" w:hAnsi="Times New Roman" w:cs="Times New Roman"/>
                <w:iCs/>
                <w:lang w:eastAsia="ar-SA"/>
              </w:rPr>
              <w:t xml:space="preserve">KRSA </w:t>
            </w:r>
            <w:r w:rsidR="00DA1B68" w:rsidRPr="0008465E">
              <w:rPr>
                <w:rFonts w:ascii="Times New Roman" w:hAnsi="Times New Roman" w:cs="Times New Roman"/>
                <w:iCs/>
                <w:lang w:eastAsia="ar-SA"/>
              </w:rPr>
              <w:t>Kelių ir transporto</w:t>
            </w:r>
            <w:r w:rsidRPr="0008465E">
              <w:rPr>
                <w:rFonts w:ascii="Times New Roman" w:hAnsi="Times New Roman" w:cs="Times New Roman"/>
                <w:iCs/>
                <w:lang w:eastAsia="ar-SA"/>
              </w:rPr>
              <w:t xml:space="preserve"> skyrius</w:t>
            </w:r>
          </w:p>
          <w:p w14:paraId="5CBE0B7F" w14:textId="1DE8E58A" w:rsidR="0025344E" w:rsidRPr="0008465E" w:rsidRDefault="0025344E" w:rsidP="008F10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lang w:eastAsia="ar-SA"/>
              </w:rPr>
            </w:pPr>
            <w:r w:rsidRPr="0008465E">
              <w:rPr>
                <w:rFonts w:ascii="Times New Roman" w:hAnsi="Times New Roman" w:cs="Times New Roman"/>
                <w:iCs/>
                <w:lang w:eastAsia="ar-SA"/>
              </w:rPr>
              <w:t xml:space="preserve">KRSA seniūnijos </w:t>
            </w:r>
          </w:p>
        </w:tc>
      </w:tr>
      <w:tr w:rsidR="0085552D" w:rsidRPr="0008465E" w14:paraId="5017FE3B" w14:textId="77777777" w:rsidTr="001A29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7"/>
        </w:trPr>
        <w:tc>
          <w:tcPr>
            <w:tcW w:w="2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D9BD53D" w14:textId="77777777" w:rsidR="0085552D" w:rsidRPr="0008465E" w:rsidRDefault="0085552D" w:rsidP="0085552D">
            <w:pPr>
              <w:pStyle w:val="Antrat3"/>
              <w:tabs>
                <w:tab w:val="left" w:pos="180"/>
              </w:tabs>
              <w:spacing w:before="0"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8465E">
              <w:rPr>
                <w:rFonts w:ascii="Times New Roman" w:hAnsi="Times New Roman" w:cs="Times New Roman"/>
                <w:sz w:val="22"/>
                <w:szCs w:val="22"/>
              </w:rPr>
              <w:t>Programos pavadinimas</w:t>
            </w:r>
          </w:p>
        </w:tc>
        <w:tc>
          <w:tcPr>
            <w:tcW w:w="4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E504A2A" w14:textId="2338AE83" w:rsidR="0085552D" w:rsidRPr="0008465E" w:rsidRDefault="00DA1B68" w:rsidP="00F364AF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lang w:eastAsia="ar-SA"/>
              </w:rPr>
            </w:pPr>
            <w:r w:rsidRPr="0008465E">
              <w:rPr>
                <w:rFonts w:ascii="Times New Roman" w:hAnsi="Times New Roman" w:cs="Times New Roman"/>
                <w:b/>
                <w:bCs/>
              </w:rPr>
              <w:t>KELIŲ PRIEŽIŪROS IR VIEŠOJO TRANSPORTO PASLAUGŲ ĮGYVENDINIMO</w:t>
            </w:r>
            <w:r w:rsidR="00330DD1" w:rsidRPr="0008465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6B0DF6" w:rsidRPr="0008465E">
              <w:rPr>
                <w:rFonts w:ascii="Times New Roman" w:hAnsi="Times New Roman" w:cs="Times New Roman"/>
                <w:b/>
                <w:bCs/>
                <w:iCs/>
                <w:lang w:eastAsia="ar-SA"/>
              </w:rPr>
              <w:t>PROGRAMA</w:t>
            </w:r>
          </w:p>
        </w:tc>
        <w:tc>
          <w:tcPr>
            <w:tcW w:w="8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3A389F" w14:textId="77777777" w:rsidR="0085552D" w:rsidRPr="0008465E" w:rsidRDefault="0085552D" w:rsidP="003B5940">
            <w:pPr>
              <w:pStyle w:val="Antrat4"/>
              <w:numPr>
                <w:ilvl w:val="3"/>
                <w:numId w:val="1"/>
              </w:numPr>
              <w:suppressAutoHyphens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08465E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Kodas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9B2644" w14:textId="30A5072C" w:rsidR="0085552D" w:rsidRPr="001A29BE" w:rsidRDefault="00DA1B68" w:rsidP="00215CA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lang w:eastAsia="ar-SA"/>
              </w:rPr>
            </w:pPr>
            <w:r w:rsidRPr="001A29BE">
              <w:rPr>
                <w:rFonts w:ascii="Times New Roman" w:hAnsi="Times New Roman" w:cs="Times New Roman"/>
                <w:b/>
                <w:bCs/>
                <w:iCs/>
                <w:lang w:eastAsia="ar-SA"/>
              </w:rPr>
              <w:t>12</w:t>
            </w:r>
          </w:p>
        </w:tc>
      </w:tr>
      <w:tr w:rsidR="00DF6FC0" w:rsidRPr="0008465E" w14:paraId="5DE07816" w14:textId="77777777" w:rsidTr="001A29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0"/>
        </w:trPr>
        <w:tc>
          <w:tcPr>
            <w:tcW w:w="2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380FD44" w14:textId="2D0FCDDA" w:rsidR="00DF6FC0" w:rsidRPr="0008465E" w:rsidRDefault="00DF6FC0" w:rsidP="00DF6FC0">
            <w:pPr>
              <w:pStyle w:val="Antrat3"/>
              <w:tabs>
                <w:tab w:val="left" w:pos="180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08465E">
              <w:rPr>
                <w:rFonts w:ascii="Times New Roman" w:hAnsi="Times New Roman" w:cs="Times New Roman"/>
                <w:sz w:val="22"/>
                <w:szCs w:val="22"/>
              </w:rPr>
              <w:t xml:space="preserve">Programos parengimo argumentai </w:t>
            </w:r>
          </w:p>
        </w:tc>
        <w:tc>
          <w:tcPr>
            <w:tcW w:w="666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80FFC1" w14:textId="505135C2" w:rsidR="00B43D09" w:rsidRPr="0008465E" w:rsidRDefault="00B43D09" w:rsidP="00D432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465E">
              <w:rPr>
                <w:rFonts w:ascii="Times New Roman" w:hAnsi="Times New Roman" w:cs="Times New Roman"/>
              </w:rPr>
              <w:t>Kelių priežiūros ir viešojo transporto paslaugų įgyvendinimo</w:t>
            </w:r>
            <w:r w:rsidR="000C2BD4" w:rsidRPr="0008465E">
              <w:rPr>
                <w:rFonts w:ascii="Times New Roman" w:hAnsi="Times New Roman" w:cs="Times New Roman"/>
              </w:rPr>
              <w:t xml:space="preserve"> programa </w:t>
            </w:r>
            <w:r w:rsidR="00D432DC">
              <w:rPr>
                <w:rFonts w:ascii="Times New Roman" w:hAnsi="Times New Roman" w:cs="Times New Roman"/>
              </w:rPr>
              <w:t xml:space="preserve">vykdomos </w:t>
            </w:r>
            <w:r w:rsidR="00C6333D" w:rsidRPr="0008465E">
              <w:rPr>
                <w:rFonts w:ascii="Times New Roman" w:hAnsi="Times New Roman" w:cs="Times New Roman"/>
              </w:rPr>
              <w:t>L</w:t>
            </w:r>
            <w:r w:rsidR="00D432DC">
              <w:rPr>
                <w:rFonts w:ascii="Times New Roman" w:hAnsi="Times New Roman" w:cs="Times New Roman"/>
              </w:rPr>
              <w:t>ietuvos Respublikos</w:t>
            </w:r>
            <w:r w:rsidR="00C6333D" w:rsidRPr="0008465E">
              <w:rPr>
                <w:rFonts w:ascii="Times New Roman" w:hAnsi="Times New Roman" w:cs="Times New Roman"/>
              </w:rPr>
              <w:t xml:space="preserve"> vietos savivaldos įstatym</w:t>
            </w:r>
            <w:r w:rsidRPr="0008465E">
              <w:rPr>
                <w:rFonts w:ascii="Times New Roman" w:hAnsi="Times New Roman" w:cs="Times New Roman"/>
              </w:rPr>
              <w:t>e nustatytos</w:t>
            </w:r>
            <w:r w:rsidR="00C6333D" w:rsidRPr="0008465E">
              <w:rPr>
                <w:rFonts w:ascii="Times New Roman" w:hAnsi="Times New Roman" w:cs="Times New Roman"/>
              </w:rPr>
              <w:t xml:space="preserve"> </w:t>
            </w:r>
            <w:r w:rsidRPr="0008465E">
              <w:rPr>
                <w:rFonts w:ascii="Times New Roman" w:hAnsi="Times New Roman" w:cs="Times New Roman"/>
              </w:rPr>
              <w:t>s</w:t>
            </w:r>
            <w:r w:rsidR="000C2BD4" w:rsidRPr="0008465E">
              <w:rPr>
                <w:rFonts w:ascii="Times New Roman" w:hAnsi="Times New Roman" w:cs="Times New Roman"/>
              </w:rPr>
              <w:t>avivaldyb</w:t>
            </w:r>
            <w:r w:rsidRPr="0008465E">
              <w:rPr>
                <w:rFonts w:ascii="Times New Roman" w:hAnsi="Times New Roman" w:cs="Times New Roman"/>
              </w:rPr>
              <w:t>ių savarankiškosios funkcijos: vietinės reikšmės kelių ir gatvių priežiūra, taisymas, tiesimas ir saugaus eismo organizavimas; keleivių vežimo vietiniais maršrutais organizavimas; lengvatinio keleivių vežimo kompensacijų skaičiavimas ir mokėjimas.</w:t>
            </w:r>
          </w:p>
        </w:tc>
      </w:tr>
      <w:tr w:rsidR="00DF6FC0" w:rsidRPr="0008465E" w14:paraId="08E13154" w14:textId="77777777" w:rsidTr="001A29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2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6BD031" w14:textId="77777777" w:rsidR="00DF6FC0" w:rsidRPr="0008465E" w:rsidRDefault="00DF6FC0" w:rsidP="00DF6FC0">
            <w:pPr>
              <w:pStyle w:val="Antrat3"/>
              <w:tabs>
                <w:tab w:val="left" w:pos="180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8465E">
              <w:rPr>
                <w:rFonts w:ascii="Times New Roman" w:hAnsi="Times New Roman" w:cs="Times New Roman"/>
                <w:sz w:val="22"/>
                <w:szCs w:val="22"/>
              </w:rPr>
              <w:t>Programa</w:t>
            </w:r>
          </w:p>
        </w:tc>
        <w:tc>
          <w:tcPr>
            <w:tcW w:w="666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1E934E" w14:textId="77777777" w:rsidR="00DF6FC0" w:rsidRDefault="00DF6FC0" w:rsidP="00DF6FC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465E">
              <w:rPr>
                <w:rFonts w:ascii="Times New Roman" w:hAnsi="Times New Roman" w:cs="Times New Roman"/>
              </w:rPr>
              <w:t>Tęstinė</w:t>
            </w:r>
          </w:p>
          <w:p w14:paraId="4E1EA65E" w14:textId="13CFA5F6" w:rsidR="00F364AF" w:rsidRPr="0008465E" w:rsidRDefault="00F364AF" w:rsidP="00DF6FC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5344E" w:rsidRPr="0008465E" w14:paraId="0A3435BE" w14:textId="77777777" w:rsidTr="001A29BE">
        <w:trPr>
          <w:trHeight w:val="637"/>
        </w:trPr>
        <w:tc>
          <w:tcPr>
            <w:tcW w:w="2441" w:type="dxa"/>
            <w:vAlign w:val="center"/>
          </w:tcPr>
          <w:p w14:paraId="7DB919FE" w14:textId="0A4BFACC" w:rsidR="0025344E" w:rsidRPr="0008465E" w:rsidRDefault="0025344E" w:rsidP="0085552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lang w:eastAsia="ar-SA"/>
              </w:rPr>
            </w:pPr>
            <w:r w:rsidRPr="0008465E">
              <w:rPr>
                <w:rFonts w:ascii="Times New Roman" w:hAnsi="Times New Roman" w:cs="Times New Roman"/>
                <w:b/>
              </w:rPr>
              <w:t>Strateginis</w:t>
            </w:r>
            <w:r w:rsidR="001A29BE">
              <w:rPr>
                <w:rFonts w:ascii="Times New Roman" w:hAnsi="Times New Roman" w:cs="Times New Roman"/>
                <w:b/>
              </w:rPr>
              <w:t xml:space="preserve"> </w:t>
            </w:r>
            <w:r w:rsidRPr="0008465E">
              <w:rPr>
                <w:rFonts w:ascii="Times New Roman" w:hAnsi="Times New Roman" w:cs="Times New Roman"/>
                <w:b/>
              </w:rPr>
              <w:t>(-</w:t>
            </w:r>
            <w:r w:rsidR="00A3146B" w:rsidRPr="0008465E">
              <w:rPr>
                <w:rFonts w:ascii="Times New Roman" w:hAnsi="Times New Roman" w:cs="Times New Roman"/>
                <w:b/>
              </w:rPr>
              <w:t>ei</w:t>
            </w:r>
            <w:r w:rsidRPr="0008465E">
              <w:rPr>
                <w:rFonts w:ascii="Times New Roman" w:hAnsi="Times New Roman" w:cs="Times New Roman"/>
                <w:b/>
              </w:rPr>
              <w:t>) tikslas(-ai)</w:t>
            </w:r>
          </w:p>
        </w:tc>
        <w:tc>
          <w:tcPr>
            <w:tcW w:w="4678" w:type="dxa"/>
            <w:gridSpan w:val="2"/>
            <w:vAlign w:val="center"/>
          </w:tcPr>
          <w:p w14:paraId="41272746" w14:textId="170B4B4E" w:rsidR="0025344E" w:rsidRPr="001A29BE" w:rsidRDefault="0025344E" w:rsidP="00296B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lang w:eastAsia="ar-SA"/>
              </w:rPr>
            </w:pPr>
            <w:r w:rsidRPr="001A29BE">
              <w:rPr>
                <w:rFonts w:ascii="Times New Roman" w:hAnsi="Times New Roman" w:cs="Times New Roman"/>
                <w:b/>
                <w:bCs/>
                <w:iCs/>
                <w:lang w:eastAsia="ar-SA"/>
              </w:rPr>
              <w:t>PASIEKIAMAS IR ŽALESNIS RAJONAS SU IŠVYSTYTA INFRASTRUKTŪRA</w:t>
            </w:r>
          </w:p>
        </w:tc>
        <w:tc>
          <w:tcPr>
            <w:tcW w:w="850" w:type="dxa"/>
            <w:vAlign w:val="center"/>
          </w:tcPr>
          <w:p w14:paraId="161A87F7" w14:textId="77777777" w:rsidR="0025344E" w:rsidRPr="001A29BE" w:rsidRDefault="0025344E" w:rsidP="0085552D">
            <w:pPr>
              <w:pStyle w:val="Antrat4"/>
              <w:numPr>
                <w:ilvl w:val="3"/>
                <w:numId w:val="1"/>
              </w:numPr>
              <w:suppressAutoHyphens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1A29BE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Kodas</w:t>
            </w:r>
          </w:p>
        </w:tc>
        <w:tc>
          <w:tcPr>
            <w:tcW w:w="1134" w:type="dxa"/>
            <w:vAlign w:val="center"/>
          </w:tcPr>
          <w:p w14:paraId="12DED8EA" w14:textId="035413F1" w:rsidR="0025344E" w:rsidRPr="001A29BE" w:rsidRDefault="0025344E" w:rsidP="0025344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lang w:eastAsia="ar-SA"/>
              </w:rPr>
            </w:pPr>
            <w:r w:rsidRPr="001A29BE">
              <w:rPr>
                <w:rFonts w:ascii="Times New Roman" w:hAnsi="Times New Roman" w:cs="Times New Roman"/>
                <w:b/>
                <w:bCs/>
                <w:iCs/>
                <w:lang w:eastAsia="ar-SA"/>
              </w:rPr>
              <w:t>3</w:t>
            </w:r>
          </w:p>
        </w:tc>
      </w:tr>
      <w:tr w:rsidR="0025344E" w:rsidRPr="0008465E" w14:paraId="50777E39" w14:textId="77777777" w:rsidTr="001A29BE">
        <w:trPr>
          <w:trHeight w:val="703"/>
        </w:trPr>
        <w:tc>
          <w:tcPr>
            <w:tcW w:w="2441" w:type="dxa"/>
            <w:vAlign w:val="center"/>
          </w:tcPr>
          <w:p w14:paraId="0FFE7E5C" w14:textId="6926BE14" w:rsidR="0025344E" w:rsidRPr="0008465E" w:rsidRDefault="0025344E" w:rsidP="00027DA1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highlight w:val="yellow"/>
              </w:rPr>
            </w:pPr>
            <w:r w:rsidRPr="0008465E">
              <w:rPr>
                <w:rFonts w:ascii="Times New Roman" w:hAnsi="Times New Roman" w:cs="Times New Roman"/>
                <w:b/>
              </w:rPr>
              <w:t>Efekto vertinimo kriterijai (pavadinimas, mato vnt.)</w:t>
            </w:r>
          </w:p>
        </w:tc>
        <w:tc>
          <w:tcPr>
            <w:tcW w:w="4678" w:type="dxa"/>
            <w:gridSpan w:val="2"/>
            <w:vAlign w:val="center"/>
          </w:tcPr>
          <w:p w14:paraId="31425C13" w14:textId="7C2CA8FD" w:rsidR="0025344E" w:rsidRPr="0008465E" w:rsidRDefault="00DA1B68" w:rsidP="00027D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ar-SA"/>
              </w:rPr>
            </w:pPr>
            <w:r w:rsidRPr="0008465E">
              <w:rPr>
                <w:rFonts w:ascii="Times New Roman" w:hAnsi="Times New Roman" w:cs="Times New Roman"/>
                <w:color w:val="000000"/>
              </w:rPr>
              <w:t>Kauno r. sav. teritorijoje vykusių įskaitinių kelių eismo įvykių skaičius (vnt.)</w:t>
            </w:r>
          </w:p>
        </w:tc>
        <w:tc>
          <w:tcPr>
            <w:tcW w:w="850" w:type="dxa"/>
            <w:vAlign w:val="center"/>
          </w:tcPr>
          <w:p w14:paraId="59D317C6" w14:textId="77777777" w:rsidR="0025344E" w:rsidRPr="001A29BE" w:rsidRDefault="0025344E" w:rsidP="00027DA1">
            <w:pPr>
              <w:pStyle w:val="Antrat4"/>
              <w:numPr>
                <w:ilvl w:val="3"/>
                <w:numId w:val="1"/>
              </w:numPr>
              <w:suppressAutoHyphens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  <w:lang w:val="lt-LT"/>
              </w:rPr>
            </w:pPr>
            <w:r w:rsidRPr="001A29BE">
              <w:rPr>
                <w:rFonts w:ascii="Times New Roman" w:hAnsi="Times New Roman" w:cs="Times New Roman"/>
                <w:b w:val="0"/>
                <w:sz w:val="22"/>
                <w:szCs w:val="22"/>
                <w:lang w:val="lt-LT"/>
              </w:rPr>
              <w:t xml:space="preserve">Kodas </w:t>
            </w:r>
          </w:p>
        </w:tc>
        <w:tc>
          <w:tcPr>
            <w:tcW w:w="1134" w:type="dxa"/>
            <w:vAlign w:val="center"/>
          </w:tcPr>
          <w:p w14:paraId="1243DCBA" w14:textId="738FA59F" w:rsidR="0025344E" w:rsidRPr="0008465E" w:rsidRDefault="0025344E" w:rsidP="00027D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8465E">
              <w:rPr>
                <w:rFonts w:ascii="Times New Roman" w:hAnsi="Times New Roman" w:cs="Times New Roman"/>
                <w:lang w:eastAsia="ar-SA"/>
              </w:rPr>
              <w:t>E-</w:t>
            </w:r>
            <w:r w:rsidR="00DA1B68" w:rsidRPr="0008465E">
              <w:rPr>
                <w:rFonts w:ascii="Times New Roman" w:hAnsi="Times New Roman" w:cs="Times New Roman"/>
                <w:lang w:eastAsia="ar-SA"/>
              </w:rPr>
              <w:t>12</w:t>
            </w:r>
            <w:r w:rsidRPr="0008465E">
              <w:rPr>
                <w:rFonts w:ascii="Times New Roman" w:hAnsi="Times New Roman" w:cs="Times New Roman"/>
                <w:lang w:eastAsia="ar-SA"/>
              </w:rPr>
              <w:t>-1</w:t>
            </w:r>
          </w:p>
        </w:tc>
      </w:tr>
      <w:tr w:rsidR="003F6F3B" w:rsidRPr="0008465E" w14:paraId="049C38E1" w14:textId="77777777" w:rsidTr="001A29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0"/>
        </w:trPr>
        <w:tc>
          <w:tcPr>
            <w:tcW w:w="2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9AE6ACD" w14:textId="529ED021" w:rsidR="003F6F3B" w:rsidRPr="0008465E" w:rsidRDefault="003F6F3B" w:rsidP="00DA17D8">
            <w:pPr>
              <w:pStyle w:val="Antrat3"/>
              <w:tabs>
                <w:tab w:val="left" w:pos="180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08465E">
              <w:rPr>
                <w:rFonts w:ascii="Times New Roman" w:hAnsi="Times New Roman" w:cs="Times New Roman"/>
                <w:sz w:val="22"/>
                <w:szCs w:val="22"/>
              </w:rPr>
              <w:t>Programos aprašymas</w:t>
            </w:r>
          </w:p>
        </w:tc>
        <w:tc>
          <w:tcPr>
            <w:tcW w:w="666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9C2062" w14:textId="3D7F2EE7" w:rsidR="000C2BD4" w:rsidRPr="0008465E" w:rsidRDefault="003329A4" w:rsidP="00B43D0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465E">
              <w:rPr>
                <w:rFonts w:ascii="Times New Roman" w:hAnsi="Times New Roman" w:cs="Times New Roman"/>
              </w:rPr>
              <w:t xml:space="preserve">Programa </w:t>
            </w:r>
            <w:r w:rsidR="00C6333D" w:rsidRPr="0008465E">
              <w:rPr>
                <w:rFonts w:ascii="Times New Roman" w:hAnsi="Times New Roman" w:cs="Times New Roman"/>
              </w:rPr>
              <w:t xml:space="preserve">skirta </w:t>
            </w:r>
            <w:r w:rsidR="00402B1D" w:rsidRPr="0008465E">
              <w:rPr>
                <w:rFonts w:ascii="Times New Roman" w:hAnsi="Times New Roman" w:cs="Times New Roman"/>
              </w:rPr>
              <w:t>mažinti avaringumą</w:t>
            </w:r>
            <w:r w:rsidR="007D6BFE" w:rsidRPr="0008465E">
              <w:rPr>
                <w:rFonts w:ascii="Times New Roman" w:hAnsi="Times New Roman" w:cs="Times New Roman"/>
              </w:rPr>
              <w:t xml:space="preserve"> bei oro taršą</w:t>
            </w:r>
            <w:r w:rsidR="00402B1D" w:rsidRPr="0008465E">
              <w:rPr>
                <w:rFonts w:ascii="Times New Roman" w:hAnsi="Times New Roman" w:cs="Times New Roman"/>
              </w:rPr>
              <w:t>, geri</w:t>
            </w:r>
            <w:r w:rsidR="007D6BFE" w:rsidRPr="0008465E">
              <w:rPr>
                <w:rFonts w:ascii="Times New Roman" w:hAnsi="Times New Roman" w:cs="Times New Roman"/>
              </w:rPr>
              <w:t>nant</w:t>
            </w:r>
            <w:r w:rsidR="00402B1D" w:rsidRPr="0008465E">
              <w:rPr>
                <w:rFonts w:ascii="Times New Roman" w:hAnsi="Times New Roman" w:cs="Times New Roman"/>
              </w:rPr>
              <w:t xml:space="preserve"> vietinės reikšmės kelių ir gatvių infrastruktūrą, bendruomeninę seniūnijų infrastruktūrą, didin</w:t>
            </w:r>
            <w:r w:rsidR="007D6BFE" w:rsidRPr="0008465E">
              <w:rPr>
                <w:rFonts w:ascii="Times New Roman" w:hAnsi="Times New Roman" w:cs="Times New Roman"/>
              </w:rPr>
              <w:t xml:space="preserve">ant </w:t>
            </w:r>
            <w:r w:rsidR="00402B1D" w:rsidRPr="0008465E">
              <w:rPr>
                <w:rFonts w:ascii="Times New Roman" w:hAnsi="Times New Roman" w:cs="Times New Roman"/>
              </w:rPr>
              <w:t>eismo saugumą</w:t>
            </w:r>
            <w:r w:rsidR="007D6BFE" w:rsidRPr="0008465E">
              <w:rPr>
                <w:rFonts w:ascii="Times New Roman" w:hAnsi="Times New Roman" w:cs="Times New Roman"/>
              </w:rPr>
              <w:t xml:space="preserve"> ir užtikrinant prieinamą infrastruktūrą bevariklio transporto priemonėms,</w:t>
            </w:r>
            <w:r w:rsidR="00402B1D" w:rsidRPr="0008465E">
              <w:rPr>
                <w:rFonts w:ascii="Times New Roman" w:hAnsi="Times New Roman" w:cs="Times New Roman"/>
              </w:rPr>
              <w:t xml:space="preserve"> bei </w:t>
            </w:r>
            <w:r w:rsidR="007D6BFE" w:rsidRPr="0008465E">
              <w:rPr>
                <w:rFonts w:ascii="Times New Roman" w:hAnsi="Times New Roman" w:cs="Times New Roman"/>
              </w:rPr>
              <w:t>didinant</w:t>
            </w:r>
            <w:r w:rsidR="00402B1D" w:rsidRPr="0008465E">
              <w:rPr>
                <w:rFonts w:ascii="Times New Roman" w:hAnsi="Times New Roman" w:cs="Times New Roman"/>
              </w:rPr>
              <w:t xml:space="preserve"> </w:t>
            </w:r>
            <w:r w:rsidR="007D6BFE" w:rsidRPr="0008465E">
              <w:rPr>
                <w:rFonts w:ascii="Times New Roman" w:hAnsi="Times New Roman" w:cs="Times New Roman"/>
              </w:rPr>
              <w:t xml:space="preserve">gyventojų mobilumą, užtikrinant </w:t>
            </w:r>
            <w:r w:rsidR="00402B1D" w:rsidRPr="0008465E">
              <w:rPr>
                <w:rFonts w:ascii="Times New Roman" w:hAnsi="Times New Roman" w:cs="Times New Roman"/>
              </w:rPr>
              <w:t xml:space="preserve">patikimą susisiekimo viešuoju transportu sistemą </w:t>
            </w:r>
            <w:r w:rsidR="00B43D09" w:rsidRPr="0008465E">
              <w:rPr>
                <w:rFonts w:ascii="Times New Roman" w:hAnsi="Times New Roman" w:cs="Times New Roman"/>
              </w:rPr>
              <w:t xml:space="preserve">Kauno rajono savivaldybės </w:t>
            </w:r>
            <w:r w:rsidR="00402B1D" w:rsidRPr="0008465E">
              <w:rPr>
                <w:rFonts w:ascii="Times New Roman" w:hAnsi="Times New Roman" w:cs="Times New Roman"/>
              </w:rPr>
              <w:t>teritorijoje</w:t>
            </w:r>
            <w:r w:rsidR="00B43D09" w:rsidRPr="0008465E">
              <w:rPr>
                <w:rFonts w:ascii="Times New Roman" w:hAnsi="Times New Roman" w:cs="Times New Roman"/>
              </w:rPr>
              <w:t>.</w:t>
            </w:r>
            <w:r w:rsidR="00402B1D" w:rsidRPr="0008465E">
              <w:rPr>
                <w:rFonts w:ascii="Times New Roman" w:hAnsi="Times New Roman" w:cs="Times New Roman"/>
              </w:rPr>
              <w:t xml:space="preserve"> </w:t>
            </w:r>
          </w:p>
          <w:p w14:paraId="0B3AC868" w14:textId="2AC0D624" w:rsidR="007F66E3" w:rsidRDefault="007F66E3" w:rsidP="003329A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465E">
              <w:rPr>
                <w:rFonts w:ascii="Times New Roman" w:hAnsi="Times New Roman" w:cs="Times New Roman"/>
              </w:rPr>
              <w:t xml:space="preserve">Įgyvendinant </w:t>
            </w:r>
            <w:r w:rsidR="00DA1B68" w:rsidRPr="0008465E">
              <w:rPr>
                <w:rFonts w:ascii="Times New Roman" w:hAnsi="Times New Roman" w:cs="Times New Roman"/>
              </w:rPr>
              <w:t>kelių priežiūros ir viešojo transporto paslaugų įgyvendinimo</w:t>
            </w:r>
            <w:r w:rsidR="00330DD1" w:rsidRPr="0008465E">
              <w:rPr>
                <w:rFonts w:ascii="Times New Roman" w:hAnsi="Times New Roman" w:cs="Times New Roman"/>
              </w:rPr>
              <w:t xml:space="preserve"> </w:t>
            </w:r>
            <w:r w:rsidRPr="0008465E">
              <w:rPr>
                <w:rFonts w:ascii="Times New Roman" w:hAnsi="Times New Roman" w:cs="Times New Roman"/>
              </w:rPr>
              <w:t xml:space="preserve">programą </w:t>
            </w:r>
            <w:r w:rsidR="00D432DC">
              <w:rPr>
                <w:rFonts w:ascii="Times New Roman" w:hAnsi="Times New Roman" w:cs="Times New Roman"/>
              </w:rPr>
              <w:t>nenumatoma</w:t>
            </w:r>
            <w:r w:rsidRPr="0008465E">
              <w:rPr>
                <w:rFonts w:ascii="Times New Roman" w:hAnsi="Times New Roman" w:cs="Times New Roman"/>
              </w:rPr>
              <w:t xml:space="preserve"> apribojimų, kurie turėtų neigiamą poveikį moterų ir vyrų lygybės ir nediskriminavimo</w:t>
            </w:r>
            <w:r w:rsidRPr="0008465E">
              <w:rPr>
                <w:rFonts w:ascii="Times New Roman" w:eastAsia="Calibri" w:hAnsi="Times New Roman" w:cs="Times New Roman"/>
              </w:rPr>
              <w:t xml:space="preserve"> </w:t>
            </w:r>
            <w:r w:rsidRPr="0008465E">
              <w:rPr>
                <w:rFonts w:ascii="Times New Roman" w:hAnsi="Times New Roman" w:cs="Times New Roman"/>
              </w:rPr>
              <w:t>dėl lyties, rasės, tautybės, kalbos,  kilmės, socialinės padėties, tikėjimo, įsitikinimų ar pažiūrų, amžiaus, negalios, lytinės orientacijos, etninės priklausomybės, religijos principų įgyvendinimui.</w:t>
            </w:r>
          </w:p>
          <w:p w14:paraId="3BC6DF5C" w14:textId="1DAF6592" w:rsidR="008E13AA" w:rsidRDefault="008E13AA" w:rsidP="003329A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Pagal Kauno rajono savivaldybės administracijos direktoriaus 20</w:t>
            </w:r>
            <w:r w:rsidR="00D432DC">
              <w:rPr>
                <w:rFonts w:ascii="Times New Roman" w:hAnsi="Times New Roman" w:cs="Times New Roman"/>
              </w:rPr>
              <w:t>22 m. spalio 4</w:t>
            </w:r>
            <w:r>
              <w:rPr>
                <w:rFonts w:ascii="Times New Roman" w:hAnsi="Times New Roman" w:cs="Times New Roman"/>
              </w:rPr>
              <w:t xml:space="preserve"> d. įsakymą Nr. ĮS-</w:t>
            </w:r>
            <w:r w:rsidR="00D432DC">
              <w:rPr>
                <w:rFonts w:ascii="Times New Roman" w:hAnsi="Times New Roman" w:cs="Times New Roman"/>
              </w:rPr>
              <w:t>3519</w:t>
            </w:r>
            <w:r>
              <w:rPr>
                <w:rFonts w:ascii="Times New Roman" w:hAnsi="Times New Roman" w:cs="Times New Roman"/>
              </w:rPr>
              <w:t xml:space="preserve"> „Dė</w:t>
            </w:r>
            <w:r w:rsidR="00D432DC">
              <w:rPr>
                <w:rFonts w:ascii="Times New Roman" w:hAnsi="Times New Roman" w:cs="Times New Roman"/>
              </w:rPr>
              <w:t>l Kauno rajono savivaldybės 2023-2025</w:t>
            </w:r>
            <w:r>
              <w:rPr>
                <w:rFonts w:ascii="Times New Roman" w:hAnsi="Times New Roman" w:cs="Times New Roman"/>
              </w:rPr>
              <w:t xml:space="preserve"> m. strateginio veiklos plano programų ir jų koordinatorių sąrašo patvirtinimo“, programos koordinatorius yra Savivaldybės Kelių ir transporto skyriaus vedėja Gita Kaminskienė.</w:t>
            </w:r>
          </w:p>
          <w:p w14:paraId="727EC6C4" w14:textId="33681A54" w:rsidR="00F364AF" w:rsidRPr="0008465E" w:rsidRDefault="00F364AF" w:rsidP="003329A4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</w:tr>
    </w:tbl>
    <w:p w14:paraId="6AC27184" w14:textId="77777777" w:rsidR="006F3C47" w:rsidRPr="0008465E" w:rsidRDefault="006F3C47" w:rsidP="0085552D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</w:p>
    <w:tbl>
      <w:tblPr>
        <w:tblpPr w:leftFromText="180" w:rightFromText="180" w:vertAnchor="text" w:tblpX="108" w:tblpY="1"/>
        <w:tblOverlap w:val="never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3652"/>
        <w:gridCol w:w="1134"/>
        <w:gridCol w:w="1842"/>
      </w:tblGrid>
      <w:tr w:rsidR="0085552D" w:rsidRPr="0008465E" w14:paraId="660FEEB7" w14:textId="77777777" w:rsidTr="001A29BE">
        <w:tc>
          <w:tcPr>
            <w:tcW w:w="2439" w:type="dxa"/>
          </w:tcPr>
          <w:p w14:paraId="05609C81" w14:textId="44C46E25" w:rsidR="0085552D" w:rsidRPr="0008465E" w:rsidRDefault="00D0752B" w:rsidP="002740BD">
            <w:pPr>
              <w:pStyle w:val="Antrat1"/>
              <w:jc w:val="left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  <w:lang w:val="lt-LT"/>
              </w:rPr>
            </w:pPr>
            <w:r w:rsidRPr="0008465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lastRenderedPageBreak/>
              <w:t>Programos tikslas</w:t>
            </w:r>
          </w:p>
        </w:tc>
        <w:tc>
          <w:tcPr>
            <w:tcW w:w="3652" w:type="dxa"/>
            <w:vAlign w:val="center"/>
          </w:tcPr>
          <w:p w14:paraId="6660A49A" w14:textId="09ADA953" w:rsidR="0085552D" w:rsidRPr="001A29BE" w:rsidRDefault="00DA1B68" w:rsidP="002740B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lang w:eastAsia="ar-SA"/>
              </w:rPr>
            </w:pPr>
            <w:r w:rsidRPr="001A29BE">
              <w:rPr>
                <w:rFonts w:ascii="Times New Roman" w:hAnsi="Times New Roman" w:cs="Times New Roman"/>
                <w:b/>
                <w:bCs/>
                <w:iCs/>
                <w:lang w:eastAsia="ar-SA"/>
              </w:rPr>
              <w:t>Rajono pasiekiamumo gerinimas, užtikrinant darnų judumą ir mobilumą</w:t>
            </w:r>
          </w:p>
        </w:tc>
        <w:tc>
          <w:tcPr>
            <w:tcW w:w="1134" w:type="dxa"/>
            <w:vAlign w:val="center"/>
          </w:tcPr>
          <w:p w14:paraId="24979A70" w14:textId="77777777" w:rsidR="0085552D" w:rsidRPr="001A29BE" w:rsidRDefault="00D0752B" w:rsidP="002740BD">
            <w:pPr>
              <w:pStyle w:val="Antrat1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  <w:lang w:val="lt-LT"/>
              </w:rPr>
            </w:pPr>
            <w:r w:rsidRPr="001A29B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Kodas</w:t>
            </w:r>
          </w:p>
        </w:tc>
        <w:tc>
          <w:tcPr>
            <w:tcW w:w="1842" w:type="dxa"/>
            <w:vAlign w:val="center"/>
          </w:tcPr>
          <w:p w14:paraId="670C8324" w14:textId="4441320C" w:rsidR="0085552D" w:rsidRPr="001A29BE" w:rsidRDefault="00DA1B68" w:rsidP="002740B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lang w:eastAsia="ar-SA"/>
              </w:rPr>
            </w:pPr>
            <w:r w:rsidRPr="001A29BE">
              <w:rPr>
                <w:rFonts w:ascii="Times New Roman" w:hAnsi="Times New Roman" w:cs="Times New Roman"/>
                <w:b/>
                <w:bCs/>
                <w:iCs/>
                <w:lang w:eastAsia="ar-SA"/>
              </w:rPr>
              <w:t>12</w:t>
            </w:r>
            <w:r w:rsidR="002740BD" w:rsidRPr="001A29BE">
              <w:rPr>
                <w:rFonts w:ascii="Times New Roman" w:hAnsi="Times New Roman" w:cs="Times New Roman"/>
                <w:b/>
                <w:bCs/>
                <w:iCs/>
                <w:lang w:eastAsia="ar-SA"/>
              </w:rPr>
              <w:t>.01</w:t>
            </w:r>
          </w:p>
        </w:tc>
      </w:tr>
      <w:tr w:rsidR="00215CA6" w:rsidRPr="0008465E" w14:paraId="4BF8B44E" w14:textId="77777777" w:rsidTr="001A29BE">
        <w:tc>
          <w:tcPr>
            <w:tcW w:w="6091" w:type="dxa"/>
            <w:gridSpan w:val="2"/>
            <w:vMerge w:val="restart"/>
          </w:tcPr>
          <w:p w14:paraId="3756D405" w14:textId="77777777" w:rsidR="0022384D" w:rsidRDefault="0022384D" w:rsidP="001A29B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</w:p>
          <w:p w14:paraId="6BD111D0" w14:textId="4EA55265" w:rsidR="00215CA6" w:rsidRDefault="00215CA6" w:rsidP="001A29B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08465E">
              <w:rPr>
                <w:rFonts w:ascii="Times New Roman" w:hAnsi="Times New Roman" w:cs="Times New Roman"/>
                <w:b/>
                <w:lang w:eastAsia="ar-SA"/>
              </w:rPr>
              <w:t>Tikslo aprašymas</w:t>
            </w:r>
          </w:p>
          <w:p w14:paraId="0C45DF3D" w14:textId="3CC4FAAA" w:rsidR="0022384D" w:rsidRPr="0008465E" w:rsidRDefault="0022384D" w:rsidP="001A29B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</w:p>
        </w:tc>
        <w:tc>
          <w:tcPr>
            <w:tcW w:w="2976" w:type="dxa"/>
            <w:gridSpan w:val="2"/>
            <w:vAlign w:val="center"/>
          </w:tcPr>
          <w:p w14:paraId="6F91EB31" w14:textId="77777777" w:rsidR="00215CA6" w:rsidRPr="0008465E" w:rsidRDefault="00215CA6" w:rsidP="002740B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08465E">
              <w:rPr>
                <w:rFonts w:ascii="Times New Roman" w:hAnsi="Times New Roman" w:cs="Times New Roman"/>
                <w:b/>
                <w:bCs/>
                <w:lang w:eastAsia="ar-SA"/>
              </w:rPr>
              <w:t>Rezultato vertinimo kriterijai:</w:t>
            </w:r>
          </w:p>
        </w:tc>
      </w:tr>
      <w:tr w:rsidR="00215CA6" w:rsidRPr="0008465E" w14:paraId="12EEEAB1" w14:textId="77777777" w:rsidTr="001A29BE">
        <w:tc>
          <w:tcPr>
            <w:tcW w:w="6091" w:type="dxa"/>
            <w:gridSpan w:val="2"/>
            <w:vMerge/>
          </w:tcPr>
          <w:p w14:paraId="6ABB62B0" w14:textId="77777777" w:rsidR="00215CA6" w:rsidRPr="0008465E" w:rsidRDefault="00215CA6" w:rsidP="002740B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yellow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14:paraId="50117AA3" w14:textId="2FFD068B" w:rsidR="00215CA6" w:rsidRPr="0008465E" w:rsidRDefault="00215CA6" w:rsidP="002740B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08465E">
              <w:rPr>
                <w:rFonts w:ascii="Times New Roman" w:hAnsi="Times New Roman" w:cs="Times New Roman"/>
                <w:b/>
                <w:bCs/>
                <w:lang w:eastAsia="ar-SA"/>
              </w:rPr>
              <w:t>Kodas</w:t>
            </w:r>
          </w:p>
        </w:tc>
        <w:tc>
          <w:tcPr>
            <w:tcW w:w="1842" w:type="dxa"/>
            <w:vAlign w:val="center"/>
          </w:tcPr>
          <w:p w14:paraId="31C5F904" w14:textId="2BE61112" w:rsidR="00215CA6" w:rsidRPr="0008465E" w:rsidRDefault="00215CA6" w:rsidP="002740B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08465E">
              <w:rPr>
                <w:rFonts w:ascii="Times New Roman" w:hAnsi="Times New Roman" w:cs="Times New Roman"/>
                <w:b/>
                <w:bCs/>
                <w:lang w:eastAsia="ar-SA"/>
              </w:rPr>
              <w:t>Pavadinimas (mato vnt.)</w:t>
            </w:r>
          </w:p>
        </w:tc>
      </w:tr>
      <w:tr w:rsidR="00CB4C5C" w:rsidRPr="0022384D" w14:paraId="54EF8BAB" w14:textId="77777777" w:rsidTr="001A29BE">
        <w:trPr>
          <w:trHeight w:val="903"/>
        </w:trPr>
        <w:tc>
          <w:tcPr>
            <w:tcW w:w="6091" w:type="dxa"/>
            <w:gridSpan w:val="2"/>
          </w:tcPr>
          <w:p w14:paraId="379912AA" w14:textId="7B317173" w:rsidR="007D6BFE" w:rsidRPr="0022384D" w:rsidRDefault="009174ED" w:rsidP="007D6BFE">
            <w:pPr>
              <w:pStyle w:val="Pagrindinistekstas2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384D">
              <w:rPr>
                <w:rFonts w:ascii="Times New Roman" w:hAnsi="Times New Roman" w:cs="Times New Roman"/>
              </w:rPr>
              <w:t xml:space="preserve">Įgyvendinant </w:t>
            </w:r>
            <w:r w:rsidR="00402B1D" w:rsidRPr="0022384D">
              <w:rPr>
                <w:rFonts w:ascii="Times New Roman" w:hAnsi="Times New Roman" w:cs="Times New Roman"/>
              </w:rPr>
              <w:t>programos</w:t>
            </w:r>
            <w:r w:rsidRPr="0022384D">
              <w:rPr>
                <w:rFonts w:ascii="Times New Roman" w:hAnsi="Times New Roman" w:cs="Times New Roman"/>
              </w:rPr>
              <w:t xml:space="preserve"> tikslą, </w:t>
            </w:r>
            <w:r w:rsidR="00402B1D" w:rsidRPr="0022384D">
              <w:rPr>
                <w:rFonts w:ascii="Times New Roman" w:hAnsi="Times New Roman" w:cs="Times New Roman"/>
              </w:rPr>
              <w:t xml:space="preserve">siekiama, kad vietinės reikšmės keliai ir gatvės atitiktų </w:t>
            </w:r>
            <w:r w:rsidR="003552B4">
              <w:rPr>
                <w:rFonts w:ascii="Times New Roman" w:hAnsi="Times New Roman" w:cs="Times New Roman"/>
              </w:rPr>
              <w:t xml:space="preserve">šalies ir </w:t>
            </w:r>
            <w:r w:rsidR="00402B1D" w:rsidRPr="0022384D">
              <w:rPr>
                <w:rFonts w:ascii="Times New Roman" w:hAnsi="Times New Roman" w:cs="Times New Roman"/>
              </w:rPr>
              <w:t xml:space="preserve">ES reikalavimus. </w:t>
            </w:r>
          </w:p>
          <w:p w14:paraId="40BF546C" w14:textId="3A8447EF" w:rsidR="00402B1D" w:rsidRPr="0022384D" w:rsidRDefault="007D6BFE" w:rsidP="007D6BFE">
            <w:pPr>
              <w:pStyle w:val="Pagrindinistekstas2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384D">
              <w:rPr>
                <w:rFonts w:ascii="Times New Roman" w:hAnsi="Times New Roman" w:cs="Times New Roman"/>
              </w:rPr>
              <w:t>Programos tikslu siekiama</w:t>
            </w:r>
            <w:r w:rsidR="00402B1D" w:rsidRPr="0022384D">
              <w:rPr>
                <w:rFonts w:ascii="Times New Roman" w:hAnsi="Times New Roman" w:cs="Times New Roman"/>
              </w:rPr>
              <w:t xml:space="preserve"> Kauno rajono savivaldybės </w:t>
            </w:r>
            <w:r w:rsidRPr="0022384D">
              <w:rPr>
                <w:rFonts w:ascii="Times New Roman" w:hAnsi="Times New Roman" w:cs="Times New Roman"/>
              </w:rPr>
              <w:t xml:space="preserve">teritorijoje gerinti </w:t>
            </w:r>
            <w:r w:rsidR="00402B1D" w:rsidRPr="0022384D">
              <w:rPr>
                <w:rFonts w:ascii="Times New Roman" w:hAnsi="Times New Roman" w:cs="Times New Roman"/>
              </w:rPr>
              <w:t xml:space="preserve">vietinės reikšmės kelių ir gatvių </w:t>
            </w:r>
            <w:r w:rsidRPr="0022384D">
              <w:rPr>
                <w:rFonts w:ascii="Times New Roman" w:hAnsi="Times New Roman" w:cs="Times New Roman"/>
              </w:rPr>
              <w:t>infrastruktūrą</w:t>
            </w:r>
            <w:r w:rsidR="00402B1D" w:rsidRPr="0022384D">
              <w:rPr>
                <w:rFonts w:ascii="Times New Roman" w:hAnsi="Times New Roman" w:cs="Times New Roman"/>
              </w:rPr>
              <w:t xml:space="preserve">, </w:t>
            </w:r>
            <w:r w:rsidRPr="0022384D">
              <w:rPr>
                <w:rFonts w:ascii="Times New Roman" w:hAnsi="Times New Roman" w:cs="Times New Roman"/>
              </w:rPr>
              <w:t xml:space="preserve">didinti </w:t>
            </w:r>
            <w:r w:rsidR="00402B1D" w:rsidRPr="0022384D">
              <w:rPr>
                <w:rFonts w:ascii="Times New Roman" w:hAnsi="Times New Roman" w:cs="Times New Roman"/>
              </w:rPr>
              <w:t>eismo saugum</w:t>
            </w:r>
            <w:r w:rsidRPr="0022384D">
              <w:rPr>
                <w:rFonts w:ascii="Times New Roman" w:hAnsi="Times New Roman" w:cs="Times New Roman"/>
              </w:rPr>
              <w:t xml:space="preserve">ą </w:t>
            </w:r>
            <w:r w:rsidR="00402B1D" w:rsidRPr="0022384D">
              <w:rPr>
                <w:rFonts w:ascii="Times New Roman" w:hAnsi="Times New Roman" w:cs="Times New Roman"/>
              </w:rPr>
              <w:t xml:space="preserve">ir </w:t>
            </w:r>
            <w:r w:rsidRPr="0022384D">
              <w:rPr>
                <w:rFonts w:ascii="Times New Roman" w:hAnsi="Times New Roman" w:cs="Times New Roman"/>
              </w:rPr>
              <w:t xml:space="preserve">mažinti </w:t>
            </w:r>
            <w:r w:rsidR="00402B1D" w:rsidRPr="0022384D">
              <w:rPr>
                <w:rFonts w:ascii="Times New Roman" w:hAnsi="Times New Roman" w:cs="Times New Roman"/>
              </w:rPr>
              <w:t xml:space="preserve">eismo nelaimių </w:t>
            </w:r>
            <w:r w:rsidRPr="0022384D">
              <w:rPr>
                <w:rFonts w:ascii="Times New Roman" w:hAnsi="Times New Roman" w:cs="Times New Roman"/>
              </w:rPr>
              <w:t>skaičių</w:t>
            </w:r>
            <w:r w:rsidR="00402B1D" w:rsidRPr="0022384D">
              <w:rPr>
                <w:rFonts w:ascii="Times New Roman" w:hAnsi="Times New Roman" w:cs="Times New Roman"/>
              </w:rPr>
              <w:t>,</w:t>
            </w:r>
            <w:r w:rsidRPr="0022384D">
              <w:rPr>
                <w:rFonts w:ascii="Times New Roman" w:hAnsi="Times New Roman" w:cs="Times New Roman"/>
              </w:rPr>
              <w:t xml:space="preserve"> atnaujinti ir plėsti</w:t>
            </w:r>
            <w:r w:rsidR="00402B1D" w:rsidRPr="0022384D">
              <w:rPr>
                <w:rFonts w:ascii="Times New Roman" w:hAnsi="Times New Roman" w:cs="Times New Roman"/>
              </w:rPr>
              <w:t xml:space="preserve"> automobilių stovėjimo aikštelių </w:t>
            </w:r>
            <w:r w:rsidRPr="0022384D">
              <w:rPr>
                <w:rFonts w:ascii="Times New Roman" w:hAnsi="Times New Roman" w:cs="Times New Roman"/>
              </w:rPr>
              <w:t>infrastruktūrą</w:t>
            </w:r>
            <w:r w:rsidR="00402B1D" w:rsidRPr="0022384D">
              <w:rPr>
                <w:rFonts w:ascii="Times New Roman" w:hAnsi="Times New Roman" w:cs="Times New Roman"/>
              </w:rPr>
              <w:t xml:space="preserve">. Programoje numatytos priemonės, skirtos pagerinti </w:t>
            </w:r>
            <w:r w:rsidR="003552B4">
              <w:rPr>
                <w:rFonts w:ascii="Times New Roman" w:hAnsi="Times New Roman" w:cs="Times New Roman"/>
              </w:rPr>
              <w:t>viešąją</w:t>
            </w:r>
            <w:r w:rsidR="00402B1D" w:rsidRPr="0022384D">
              <w:rPr>
                <w:rFonts w:ascii="Times New Roman" w:hAnsi="Times New Roman" w:cs="Times New Roman"/>
              </w:rPr>
              <w:t xml:space="preserve"> i</w:t>
            </w:r>
            <w:r w:rsidR="003552B4">
              <w:rPr>
                <w:rFonts w:ascii="Times New Roman" w:hAnsi="Times New Roman" w:cs="Times New Roman"/>
              </w:rPr>
              <w:t>nfrastruktūrą rajono teritorijoje</w:t>
            </w:r>
            <w:r w:rsidR="00402B1D" w:rsidRPr="0022384D">
              <w:rPr>
                <w:rFonts w:ascii="Times New Roman" w:hAnsi="Times New Roman" w:cs="Times New Roman"/>
              </w:rPr>
              <w:t xml:space="preserve">, optimizuoti ir užtikrinti gyventojams patikimą susisiekimo viešuoju transportu sistemą. </w:t>
            </w:r>
          </w:p>
          <w:p w14:paraId="2812F578" w14:textId="6CCD36AB" w:rsidR="005E451C" w:rsidRPr="0022384D" w:rsidRDefault="00DF6FC0" w:rsidP="000E286F">
            <w:pPr>
              <w:pStyle w:val="Pagrindinistekstas2"/>
              <w:spacing w:after="0" w:line="240" w:lineRule="auto"/>
              <w:jc w:val="both"/>
              <w:rPr>
                <w:rFonts w:ascii="Times New Roman" w:eastAsia="Calibri" w:hAnsi="Times New Roman" w:cs="Times New Roman"/>
                <w:highlight w:val="yellow"/>
                <w:lang w:eastAsia="en-US"/>
              </w:rPr>
            </w:pPr>
            <w:r w:rsidRPr="0022384D">
              <w:rPr>
                <w:rFonts w:ascii="Times New Roman" w:hAnsi="Times New Roman" w:cs="Times New Roman"/>
              </w:rPr>
              <w:t>Programos t</w:t>
            </w:r>
            <w:r w:rsidRPr="0022384D">
              <w:rPr>
                <w:rFonts w:ascii="Times New Roman" w:eastAsia="Calibri" w:hAnsi="Times New Roman" w:cs="Times New Roman"/>
                <w:lang w:eastAsia="en-US"/>
              </w:rPr>
              <w:t xml:space="preserve">ikslu numatoma įgyvendinti </w:t>
            </w:r>
            <w:r w:rsidR="00DA1B68" w:rsidRPr="0022384D">
              <w:rPr>
                <w:rFonts w:ascii="Times New Roman" w:eastAsia="Calibri" w:hAnsi="Times New Roman" w:cs="Times New Roman"/>
                <w:lang w:eastAsia="en-US"/>
              </w:rPr>
              <w:t xml:space="preserve">3 </w:t>
            </w:r>
            <w:r w:rsidR="00027DA1" w:rsidRPr="0022384D">
              <w:rPr>
                <w:rFonts w:ascii="Times New Roman" w:eastAsia="Calibri" w:hAnsi="Times New Roman" w:cs="Times New Roman"/>
                <w:lang w:eastAsia="en-US"/>
              </w:rPr>
              <w:t>uždavin</w:t>
            </w:r>
            <w:r w:rsidR="00DA1B68" w:rsidRPr="0022384D">
              <w:rPr>
                <w:rFonts w:ascii="Times New Roman" w:eastAsia="Calibri" w:hAnsi="Times New Roman" w:cs="Times New Roman"/>
                <w:lang w:eastAsia="en-US"/>
              </w:rPr>
              <w:t xml:space="preserve">ius. </w:t>
            </w:r>
          </w:p>
        </w:tc>
        <w:tc>
          <w:tcPr>
            <w:tcW w:w="1134" w:type="dxa"/>
          </w:tcPr>
          <w:p w14:paraId="09BA78F9" w14:textId="766C34BC" w:rsidR="002740BD" w:rsidRPr="0022384D" w:rsidRDefault="002740BD" w:rsidP="002740B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22384D">
              <w:rPr>
                <w:rFonts w:ascii="Times New Roman" w:hAnsi="Times New Roman" w:cs="Times New Roman"/>
                <w:lang w:eastAsia="ar-SA"/>
              </w:rPr>
              <w:t>R-</w:t>
            </w:r>
            <w:r w:rsidR="00DA1B68" w:rsidRPr="0022384D">
              <w:rPr>
                <w:rFonts w:ascii="Times New Roman" w:hAnsi="Times New Roman" w:cs="Times New Roman"/>
                <w:lang w:eastAsia="ar-SA"/>
              </w:rPr>
              <w:t>12</w:t>
            </w:r>
            <w:r w:rsidRPr="0022384D">
              <w:rPr>
                <w:rFonts w:ascii="Times New Roman" w:hAnsi="Times New Roman" w:cs="Times New Roman"/>
                <w:lang w:eastAsia="ar-SA"/>
              </w:rPr>
              <w:t>.1-1</w:t>
            </w:r>
          </w:p>
          <w:p w14:paraId="3CCAC2FA" w14:textId="49A6D66C" w:rsidR="00F52CB2" w:rsidRPr="0022384D" w:rsidRDefault="00F52CB2" w:rsidP="002740B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07CD2C4" w14:textId="6FAE6166" w:rsidR="00F52CB2" w:rsidRPr="0022384D" w:rsidRDefault="00F52CB2" w:rsidP="002740B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FDB68BD" w14:textId="6F4DD6AD" w:rsidR="00F52CB2" w:rsidRPr="0022384D" w:rsidRDefault="00F52CB2" w:rsidP="002740B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83197A5" w14:textId="419364E4" w:rsidR="00F52CB2" w:rsidRPr="0022384D" w:rsidRDefault="00F52CB2" w:rsidP="002740B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E925166" w14:textId="5B559F02" w:rsidR="00F52CB2" w:rsidRPr="0022384D" w:rsidRDefault="00F52CB2" w:rsidP="002740B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EC1F04E" w14:textId="712CE5B5" w:rsidR="001A29BE" w:rsidRPr="0022384D" w:rsidRDefault="001A29BE" w:rsidP="002740B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27536E1" w14:textId="45C745C2" w:rsidR="001A29BE" w:rsidRPr="0022384D" w:rsidRDefault="001A29BE" w:rsidP="002740B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8194ABE" w14:textId="047E422D" w:rsidR="00F52CB2" w:rsidRPr="0022384D" w:rsidRDefault="00F52CB2" w:rsidP="00F52CB2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22384D">
              <w:rPr>
                <w:rFonts w:ascii="Times New Roman" w:hAnsi="Times New Roman" w:cs="Times New Roman"/>
                <w:lang w:eastAsia="ar-SA"/>
              </w:rPr>
              <w:t>R-</w:t>
            </w:r>
            <w:r w:rsidR="00DA1B68" w:rsidRPr="0022384D">
              <w:rPr>
                <w:rFonts w:ascii="Times New Roman" w:hAnsi="Times New Roman" w:cs="Times New Roman"/>
                <w:lang w:eastAsia="ar-SA"/>
              </w:rPr>
              <w:t>12</w:t>
            </w:r>
            <w:r w:rsidRPr="0022384D">
              <w:rPr>
                <w:rFonts w:ascii="Times New Roman" w:hAnsi="Times New Roman" w:cs="Times New Roman"/>
                <w:lang w:eastAsia="ar-SA"/>
              </w:rPr>
              <w:t>.1-2</w:t>
            </w:r>
          </w:p>
          <w:p w14:paraId="2DE9E57F" w14:textId="0115F71B" w:rsidR="00F52CB2" w:rsidRPr="0022384D" w:rsidRDefault="00F52CB2" w:rsidP="00F52CB2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2B5829A" w14:textId="486025D6" w:rsidR="00F52CB2" w:rsidRPr="0022384D" w:rsidRDefault="00F52CB2" w:rsidP="00F52CB2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B986A85" w14:textId="122F9BB7" w:rsidR="00F52CB2" w:rsidRPr="0022384D" w:rsidRDefault="00F52CB2" w:rsidP="00F52CB2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7758582" w14:textId="028FB7C1" w:rsidR="001A29BE" w:rsidRPr="0022384D" w:rsidRDefault="001A29BE" w:rsidP="00F52CB2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E890D53" w14:textId="77777777" w:rsidR="001A29BE" w:rsidRPr="0022384D" w:rsidRDefault="001A29BE" w:rsidP="00F52CB2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B69BF86" w14:textId="1E823062" w:rsidR="00F52CB2" w:rsidRPr="0022384D" w:rsidRDefault="00F52CB2" w:rsidP="00F52CB2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22384D">
              <w:rPr>
                <w:rFonts w:ascii="Times New Roman" w:hAnsi="Times New Roman" w:cs="Times New Roman"/>
                <w:lang w:eastAsia="ar-SA"/>
              </w:rPr>
              <w:t>R-</w:t>
            </w:r>
            <w:r w:rsidR="00DA1B68" w:rsidRPr="0022384D">
              <w:rPr>
                <w:rFonts w:ascii="Times New Roman" w:hAnsi="Times New Roman" w:cs="Times New Roman"/>
                <w:lang w:eastAsia="ar-SA"/>
              </w:rPr>
              <w:t>12</w:t>
            </w:r>
            <w:r w:rsidRPr="0022384D">
              <w:rPr>
                <w:rFonts w:ascii="Times New Roman" w:hAnsi="Times New Roman" w:cs="Times New Roman"/>
                <w:lang w:eastAsia="ar-SA"/>
              </w:rPr>
              <w:t>.1-3</w:t>
            </w:r>
          </w:p>
          <w:p w14:paraId="0E661212" w14:textId="7CCFFFAC" w:rsidR="00F52CB2" w:rsidRPr="0022384D" w:rsidRDefault="00F52CB2" w:rsidP="00F52CB2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2906018" w14:textId="07C3673E" w:rsidR="00F52CB2" w:rsidRPr="0022384D" w:rsidRDefault="00F52CB2" w:rsidP="00F52CB2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E5C65ED" w14:textId="69BF1BF9" w:rsidR="00F52CB2" w:rsidRPr="0022384D" w:rsidRDefault="00F52CB2" w:rsidP="00F52CB2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3A1086E" w14:textId="4AD11B6C" w:rsidR="00F52CB2" w:rsidRPr="0022384D" w:rsidRDefault="00F52CB2" w:rsidP="00F52CB2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315C8CA" w14:textId="05C4BCF6" w:rsidR="001A29BE" w:rsidRDefault="001A29BE" w:rsidP="00F52CB2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50CEC5C" w14:textId="77777777" w:rsidR="003552B4" w:rsidRDefault="003552B4" w:rsidP="00F52CB2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BD43BD1" w14:textId="77777777" w:rsidR="003552B4" w:rsidRDefault="003552B4" w:rsidP="00F52CB2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807BC30" w14:textId="77777777" w:rsidR="003552B4" w:rsidRPr="0022384D" w:rsidRDefault="003552B4" w:rsidP="00F52CB2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688F375" w14:textId="406A43F3" w:rsidR="00F52CB2" w:rsidRPr="0022384D" w:rsidRDefault="00F52CB2" w:rsidP="00F52CB2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22384D">
              <w:rPr>
                <w:rFonts w:ascii="Times New Roman" w:hAnsi="Times New Roman" w:cs="Times New Roman"/>
                <w:lang w:eastAsia="ar-SA"/>
              </w:rPr>
              <w:t>R-</w:t>
            </w:r>
            <w:r w:rsidR="00DA1B68" w:rsidRPr="0022384D">
              <w:rPr>
                <w:rFonts w:ascii="Times New Roman" w:hAnsi="Times New Roman" w:cs="Times New Roman"/>
                <w:lang w:eastAsia="ar-SA"/>
              </w:rPr>
              <w:t>12</w:t>
            </w:r>
            <w:r w:rsidRPr="0022384D">
              <w:rPr>
                <w:rFonts w:ascii="Times New Roman" w:hAnsi="Times New Roman" w:cs="Times New Roman"/>
                <w:lang w:eastAsia="ar-SA"/>
              </w:rPr>
              <w:t>.1-4</w:t>
            </w:r>
          </w:p>
          <w:p w14:paraId="7A5FB935" w14:textId="12C1333B" w:rsidR="002740BD" w:rsidRPr="0022384D" w:rsidRDefault="002740BD" w:rsidP="0021197E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842" w:type="dxa"/>
          </w:tcPr>
          <w:p w14:paraId="1A666BA9" w14:textId="77280BA2" w:rsidR="00F52CB2" w:rsidRPr="0022384D" w:rsidRDefault="00DA1B68" w:rsidP="002740B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22384D">
              <w:rPr>
                <w:rFonts w:ascii="Times New Roman" w:hAnsi="Times New Roman" w:cs="Times New Roman"/>
                <w:lang w:eastAsia="ar-SA"/>
              </w:rPr>
              <w:t>Kauno r. sav. vietinės reikšmės kelių su patobulinta danga ilgio dalis nuo bendro vietinės reikšmės kelių ilgio</w:t>
            </w:r>
            <w:r w:rsidR="002B6963">
              <w:rPr>
                <w:rFonts w:ascii="Times New Roman" w:hAnsi="Times New Roman" w:cs="Times New Roman"/>
                <w:lang w:eastAsia="ar-SA"/>
              </w:rPr>
              <w:t xml:space="preserve">, </w:t>
            </w:r>
            <w:r w:rsidRPr="0022384D">
              <w:rPr>
                <w:rFonts w:ascii="Times New Roman" w:hAnsi="Times New Roman" w:cs="Times New Roman"/>
                <w:lang w:eastAsia="ar-SA"/>
              </w:rPr>
              <w:t>proc.</w:t>
            </w:r>
          </w:p>
          <w:p w14:paraId="57B01547" w14:textId="7E65AF66" w:rsidR="00F52CB2" w:rsidRPr="0022384D" w:rsidRDefault="00DA1B68" w:rsidP="002740B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22384D">
              <w:rPr>
                <w:rFonts w:ascii="Times New Roman" w:hAnsi="Times New Roman" w:cs="Times New Roman"/>
                <w:lang w:eastAsia="ar-SA"/>
              </w:rPr>
              <w:t>Kauno r. sav. dviračių takų ilgio pasikeitimas, palyginti su praėjusiu laikotarpiu</w:t>
            </w:r>
            <w:r w:rsidR="002B6963">
              <w:rPr>
                <w:rFonts w:ascii="Times New Roman" w:hAnsi="Times New Roman" w:cs="Times New Roman"/>
                <w:lang w:eastAsia="ar-SA"/>
              </w:rPr>
              <w:t xml:space="preserve">, </w:t>
            </w:r>
            <w:r w:rsidRPr="0022384D">
              <w:rPr>
                <w:rFonts w:ascii="Times New Roman" w:hAnsi="Times New Roman" w:cs="Times New Roman"/>
                <w:lang w:eastAsia="ar-SA"/>
              </w:rPr>
              <w:t>proc.</w:t>
            </w:r>
          </w:p>
          <w:p w14:paraId="70542138" w14:textId="0850F67E" w:rsidR="00DA1B68" w:rsidRPr="0022384D" w:rsidRDefault="00DA1B68" w:rsidP="002740B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22384D">
              <w:rPr>
                <w:rFonts w:ascii="Times New Roman" w:hAnsi="Times New Roman" w:cs="Times New Roman"/>
                <w:lang w:eastAsia="ar-SA"/>
              </w:rPr>
              <w:t xml:space="preserve">Įsigytos naujos ir (arba) naudojamos </w:t>
            </w:r>
            <w:r w:rsidR="003552B4">
              <w:rPr>
                <w:rFonts w:ascii="Times New Roman" w:hAnsi="Times New Roman" w:cs="Times New Roman"/>
                <w:lang w:eastAsia="ar-SA"/>
              </w:rPr>
              <w:t>netaršios</w:t>
            </w:r>
            <w:r w:rsidRPr="0022384D">
              <w:rPr>
                <w:rFonts w:ascii="Times New Roman" w:hAnsi="Times New Roman" w:cs="Times New Roman"/>
                <w:lang w:eastAsia="ar-SA"/>
              </w:rPr>
              <w:t xml:space="preserve"> transporto </w:t>
            </w:r>
            <w:r w:rsidR="003552B4">
              <w:rPr>
                <w:rFonts w:ascii="Times New Roman" w:hAnsi="Times New Roman" w:cs="Times New Roman"/>
                <w:lang w:eastAsia="ar-SA"/>
              </w:rPr>
              <w:t>priemonės Kauno r. sav. administracijoje</w:t>
            </w:r>
            <w:r w:rsidR="002B6963">
              <w:rPr>
                <w:rFonts w:ascii="Times New Roman" w:hAnsi="Times New Roman" w:cs="Times New Roman"/>
                <w:lang w:eastAsia="ar-SA"/>
              </w:rPr>
              <w:t xml:space="preserve">, </w:t>
            </w:r>
            <w:r w:rsidRPr="0022384D">
              <w:rPr>
                <w:rFonts w:ascii="Times New Roman" w:hAnsi="Times New Roman" w:cs="Times New Roman"/>
                <w:lang w:eastAsia="ar-SA"/>
              </w:rPr>
              <w:t>vnt.</w:t>
            </w:r>
          </w:p>
          <w:p w14:paraId="4551246F" w14:textId="1E3CF17E" w:rsidR="00DA1B68" w:rsidRPr="0022384D" w:rsidRDefault="003552B4" w:rsidP="002740B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3552B4">
              <w:rPr>
                <w:rFonts w:ascii="Times New Roman" w:hAnsi="Times New Roman" w:cs="Times New Roman"/>
                <w:lang w:eastAsia="ar-SA"/>
              </w:rPr>
              <w:t>Metinės ridos viešojo transporto maršrutų tinkle pokytis, lyginant su ankstesniais metais, %</w:t>
            </w:r>
          </w:p>
        </w:tc>
      </w:tr>
    </w:tbl>
    <w:p w14:paraId="5EF1DB99" w14:textId="77777777" w:rsidR="0036208A" w:rsidRPr="0022384D" w:rsidRDefault="0036208A" w:rsidP="0036208A">
      <w:pPr>
        <w:tabs>
          <w:tab w:val="left" w:pos="204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22384D">
        <w:rPr>
          <w:rFonts w:ascii="Times New Roman" w:hAnsi="Times New Roman" w:cs="Times New Roman"/>
          <w:sz w:val="24"/>
          <w:szCs w:val="24"/>
          <w:lang w:eastAsia="ar-SA"/>
        </w:rPr>
        <w:tab/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5"/>
        <w:gridCol w:w="4678"/>
        <w:gridCol w:w="1275"/>
        <w:gridCol w:w="1843"/>
      </w:tblGrid>
      <w:tr w:rsidR="0036208A" w:rsidRPr="0022384D" w14:paraId="27C17EE1" w14:textId="77777777" w:rsidTr="001A29BE">
        <w:tc>
          <w:tcPr>
            <w:tcW w:w="1305" w:type="dxa"/>
          </w:tcPr>
          <w:p w14:paraId="7F82664D" w14:textId="77777777" w:rsidR="0036208A" w:rsidRPr="0022384D" w:rsidRDefault="0036208A" w:rsidP="003B5940">
            <w:pPr>
              <w:pStyle w:val="Antrat1"/>
              <w:jc w:val="left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  <w:lang w:val="lt-LT"/>
              </w:rPr>
            </w:pPr>
            <w:r w:rsidRPr="0022384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Uždavinys</w:t>
            </w:r>
          </w:p>
        </w:tc>
        <w:tc>
          <w:tcPr>
            <w:tcW w:w="4678" w:type="dxa"/>
            <w:vAlign w:val="center"/>
          </w:tcPr>
          <w:p w14:paraId="489BA37D" w14:textId="5B820C30" w:rsidR="0036208A" w:rsidRPr="0022384D" w:rsidRDefault="00DA1B68" w:rsidP="003B594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lang w:eastAsia="ar-SA"/>
              </w:rPr>
            </w:pPr>
            <w:r w:rsidRPr="0022384D">
              <w:rPr>
                <w:rFonts w:ascii="Times New Roman" w:hAnsi="Times New Roman" w:cs="Times New Roman"/>
                <w:iCs/>
                <w:lang w:eastAsia="ar-SA"/>
              </w:rPr>
              <w:t xml:space="preserve">Atnaujinti ir plėsti susisiekimo infrastruktūrą </w:t>
            </w:r>
          </w:p>
        </w:tc>
        <w:tc>
          <w:tcPr>
            <w:tcW w:w="1275" w:type="dxa"/>
            <w:vAlign w:val="center"/>
          </w:tcPr>
          <w:p w14:paraId="15DBD4A5" w14:textId="77777777" w:rsidR="0036208A" w:rsidRPr="0022384D" w:rsidRDefault="0036208A" w:rsidP="003B5940">
            <w:pPr>
              <w:pStyle w:val="Antrat4"/>
              <w:numPr>
                <w:ilvl w:val="3"/>
                <w:numId w:val="1"/>
              </w:numPr>
              <w:suppressAutoHyphens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  <w:lang w:val="lt-LT"/>
              </w:rPr>
            </w:pPr>
            <w:r w:rsidRPr="0022384D">
              <w:rPr>
                <w:rFonts w:ascii="Times New Roman" w:hAnsi="Times New Roman" w:cs="Times New Roman"/>
                <w:b w:val="0"/>
                <w:sz w:val="22"/>
                <w:szCs w:val="22"/>
                <w:lang w:val="lt-LT"/>
              </w:rPr>
              <w:t>Kodas</w:t>
            </w:r>
          </w:p>
        </w:tc>
        <w:tc>
          <w:tcPr>
            <w:tcW w:w="1843" w:type="dxa"/>
            <w:vAlign w:val="center"/>
          </w:tcPr>
          <w:p w14:paraId="01375624" w14:textId="77777777" w:rsidR="0036208A" w:rsidRDefault="00DA1B68" w:rsidP="003B5940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lang w:eastAsia="ar-SA"/>
              </w:rPr>
            </w:pPr>
            <w:r w:rsidRPr="0022384D">
              <w:rPr>
                <w:rFonts w:ascii="Times New Roman" w:hAnsi="Times New Roman" w:cs="Times New Roman"/>
                <w:iCs/>
                <w:lang w:eastAsia="ar-SA"/>
              </w:rPr>
              <w:t>12</w:t>
            </w:r>
            <w:r w:rsidR="00CF21D0" w:rsidRPr="0022384D">
              <w:rPr>
                <w:rFonts w:ascii="Times New Roman" w:hAnsi="Times New Roman" w:cs="Times New Roman"/>
                <w:iCs/>
                <w:lang w:eastAsia="ar-SA"/>
              </w:rPr>
              <w:t>.01.01</w:t>
            </w:r>
          </w:p>
          <w:p w14:paraId="2D797670" w14:textId="067CEA5B" w:rsidR="0022384D" w:rsidRPr="0022384D" w:rsidRDefault="0022384D" w:rsidP="003B5940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lang w:eastAsia="ar-SA"/>
              </w:rPr>
            </w:pPr>
          </w:p>
        </w:tc>
      </w:tr>
      <w:tr w:rsidR="00901082" w:rsidRPr="0022384D" w14:paraId="5A920BF1" w14:textId="77777777" w:rsidTr="001A29BE">
        <w:trPr>
          <w:trHeight w:val="942"/>
        </w:trPr>
        <w:tc>
          <w:tcPr>
            <w:tcW w:w="1305" w:type="dxa"/>
            <w:vMerge w:val="restart"/>
            <w:vAlign w:val="center"/>
          </w:tcPr>
          <w:p w14:paraId="2A3844F5" w14:textId="65C7C15F" w:rsidR="00901082" w:rsidRPr="0022384D" w:rsidRDefault="00901082" w:rsidP="003B5940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796" w:type="dxa"/>
            <w:gridSpan w:val="3"/>
          </w:tcPr>
          <w:p w14:paraId="37F4423B" w14:textId="2250B8E6" w:rsidR="005F7FA2" w:rsidRDefault="001A29BE" w:rsidP="005F7FA2">
            <w:pPr>
              <w:pStyle w:val="Pagrindinistekstas31"/>
              <w:tabs>
                <w:tab w:val="clear" w:pos="360"/>
                <w:tab w:val="clear" w:pos="780"/>
                <w:tab w:val="left" w:pos="234"/>
              </w:tabs>
              <w:snapToGrid w:val="0"/>
              <w:rPr>
                <w:sz w:val="22"/>
                <w:szCs w:val="22"/>
              </w:rPr>
            </w:pPr>
            <w:r w:rsidRPr="0022384D">
              <w:rPr>
                <w:b/>
                <w:bCs/>
                <w:sz w:val="22"/>
                <w:szCs w:val="22"/>
              </w:rPr>
              <w:t>Uždavinio aprašymas.</w:t>
            </w:r>
            <w:r w:rsidRPr="0022384D">
              <w:rPr>
                <w:sz w:val="22"/>
                <w:szCs w:val="22"/>
              </w:rPr>
              <w:t xml:space="preserve"> </w:t>
            </w:r>
            <w:r w:rsidR="007D6BFE" w:rsidRPr="0022384D">
              <w:rPr>
                <w:sz w:val="22"/>
                <w:szCs w:val="22"/>
              </w:rPr>
              <w:t xml:space="preserve">Įgyvendinant uždavinį, </w:t>
            </w:r>
            <w:r w:rsidR="009E103D">
              <w:rPr>
                <w:sz w:val="22"/>
                <w:szCs w:val="22"/>
              </w:rPr>
              <w:t>bus naudojami įvairūs finansavimo šaltiniai:</w:t>
            </w:r>
            <w:r w:rsidR="007D6BFE" w:rsidRPr="0022384D">
              <w:rPr>
                <w:sz w:val="22"/>
                <w:szCs w:val="22"/>
              </w:rPr>
              <w:t xml:space="preserve"> Kelių priež</w:t>
            </w:r>
            <w:r w:rsidR="009E103D">
              <w:rPr>
                <w:sz w:val="22"/>
                <w:szCs w:val="22"/>
              </w:rPr>
              <w:t>iūros ir plėtros programos lėšos, Europos Sąjungos, valstybės</w:t>
            </w:r>
            <w:r w:rsidR="00237A68">
              <w:rPr>
                <w:sz w:val="22"/>
                <w:szCs w:val="22"/>
              </w:rPr>
              <w:t>,</w:t>
            </w:r>
            <w:r w:rsidR="009E103D">
              <w:rPr>
                <w:sz w:val="22"/>
                <w:szCs w:val="22"/>
              </w:rPr>
              <w:t xml:space="preserve"> KRS</w:t>
            </w:r>
            <w:r w:rsidR="007D6BFE" w:rsidRPr="0022384D">
              <w:rPr>
                <w:sz w:val="22"/>
                <w:szCs w:val="22"/>
              </w:rPr>
              <w:t xml:space="preserve"> </w:t>
            </w:r>
            <w:r w:rsidR="00237A68">
              <w:rPr>
                <w:sz w:val="22"/>
                <w:szCs w:val="22"/>
              </w:rPr>
              <w:t>ir kt. lėšos</w:t>
            </w:r>
            <w:r w:rsidR="009E103D">
              <w:rPr>
                <w:sz w:val="22"/>
                <w:szCs w:val="22"/>
              </w:rPr>
              <w:t xml:space="preserve">. </w:t>
            </w:r>
            <w:r w:rsidR="00237A68">
              <w:rPr>
                <w:sz w:val="22"/>
                <w:szCs w:val="22"/>
              </w:rPr>
              <w:t>Planuojama</w:t>
            </w:r>
            <w:r w:rsidR="007D6BFE" w:rsidRPr="0022384D">
              <w:rPr>
                <w:sz w:val="22"/>
                <w:szCs w:val="22"/>
              </w:rPr>
              <w:t xml:space="preserve"> </w:t>
            </w:r>
            <w:r w:rsidR="00237A68">
              <w:rPr>
                <w:sz w:val="22"/>
                <w:szCs w:val="22"/>
              </w:rPr>
              <w:t>vykdyti</w:t>
            </w:r>
            <w:r w:rsidR="007D6BFE" w:rsidRPr="0022384D">
              <w:rPr>
                <w:sz w:val="22"/>
                <w:szCs w:val="22"/>
              </w:rPr>
              <w:t xml:space="preserve"> susisiekimo infrastruktūros apskaitą, gerinti vietinės reikšmės kelių ir gatvių dangas, rekonstruoti bei įrengti naujas automobilių stovėjimo aikšteles</w:t>
            </w:r>
            <w:r w:rsidR="005F7FA2" w:rsidRPr="0022384D">
              <w:rPr>
                <w:sz w:val="22"/>
                <w:szCs w:val="22"/>
              </w:rPr>
              <w:t xml:space="preserve"> ir </w:t>
            </w:r>
            <w:r w:rsidR="00237A68">
              <w:rPr>
                <w:sz w:val="22"/>
                <w:szCs w:val="22"/>
              </w:rPr>
              <w:t>kt.</w:t>
            </w:r>
          </w:p>
          <w:p w14:paraId="441451C7" w14:textId="41FA3C9E" w:rsidR="0022384D" w:rsidRPr="0022384D" w:rsidRDefault="0022384D" w:rsidP="005F7FA2">
            <w:pPr>
              <w:pStyle w:val="Pagrindinistekstas31"/>
              <w:tabs>
                <w:tab w:val="clear" w:pos="360"/>
                <w:tab w:val="clear" w:pos="780"/>
                <w:tab w:val="left" w:pos="234"/>
              </w:tabs>
              <w:snapToGrid w:val="0"/>
              <w:rPr>
                <w:sz w:val="22"/>
                <w:szCs w:val="22"/>
              </w:rPr>
            </w:pPr>
          </w:p>
        </w:tc>
      </w:tr>
      <w:tr w:rsidR="00E13578" w:rsidRPr="0022384D" w14:paraId="7A4A754F" w14:textId="77777777" w:rsidTr="001A29BE">
        <w:trPr>
          <w:trHeight w:val="301"/>
        </w:trPr>
        <w:tc>
          <w:tcPr>
            <w:tcW w:w="1305" w:type="dxa"/>
            <w:vMerge/>
            <w:vAlign w:val="center"/>
          </w:tcPr>
          <w:p w14:paraId="67F47CD5" w14:textId="77777777" w:rsidR="00E13578" w:rsidRPr="0022384D" w:rsidRDefault="00E13578" w:rsidP="009010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highlight w:val="yellow"/>
              </w:rPr>
            </w:pPr>
          </w:p>
        </w:tc>
        <w:tc>
          <w:tcPr>
            <w:tcW w:w="4678" w:type="dxa"/>
            <w:vMerge w:val="restart"/>
            <w:vAlign w:val="center"/>
          </w:tcPr>
          <w:p w14:paraId="65CDFCA8" w14:textId="6D66D178" w:rsidR="00E13578" w:rsidRPr="0022384D" w:rsidRDefault="00E13578" w:rsidP="009010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2384D">
              <w:rPr>
                <w:rFonts w:ascii="Times New Roman" w:hAnsi="Times New Roman" w:cs="Times New Roman"/>
              </w:rPr>
              <w:t>Uždavinio įgyvendinimui yra skirtos</w:t>
            </w:r>
            <w:r w:rsidR="004E21E8" w:rsidRPr="0022384D">
              <w:rPr>
                <w:rFonts w:ascii="Times New Roman" w:hAnsi="Times New Roman" w:cs="Times New Roman"/>
              </w:rPr>
              <w:t xml:space="preserve"> 5</w:t>
            </w:r>
            <w:r w:rsidR="00F52CB2" w:rsidRPr="0022384D">
              <w:rPr>
                <w:rFonts w:ascii="Times New Roman" w:hAnsi="Times New Roman" w:cs="Times New Roman"/>
                <w:iCs/>
              </w:rPr>
              <w:t xml:space="preserve"> </w:t>
            </w:r>
            <w:r w:rsidRPr="0022384D">
              <w:rPr>
                <w:rFonts w:ascii="Times New Roman" w:hAnsi="Times New Roman" w:cs="Times New Roman"/>
              </w:rPr>
              <w:t>priemonės:</w:t>
            </w:r>
          </w:p>
        </w:tc>
        <w:tc>
          <w:tcPr>
            <w:tcW w:w="3118" w:type="dxa"/>
            <w:gridSpan w:val="2"/>
            <w:vAlign w:val="center"/>
          </w:tcPr>
          <w:p w14:paraId="23727DA2" w14:textId="60A69202" w:rsidR="00E13578" w:rsidRPr="0022384D" w:rsidRDefault="00E13578" w:rsidP="0090108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22384D">
              <w:rPr>
                <w:rFonts w:ascii="Times New Roman" w:hAnsi="Times New Roman" w:cs="Times New Roman"/>
                <w:b/>
                <w:bCs/>
                <w:lang w:eastAsia="ar-SA"/>
              </w:rPr>
              <w:t>Produkto vertinimo kriterijai</w:t>
            </w:r>
          </w:p>
        </w:tc>
      </w:tr>
      <w:tr w:rsidR="00E13578" w:rsidRPr="0022384D" w14:paraId="3128E51F" w14:textId="77777777" w:rsidTr="001A29BE">
        <w:trPr>
          <w:trHeight w:val="301"/>
        </w:trPr>
        <w:tc>
          <w:tcPr>
            <w:tcW w:w="1305" w:type="dxa"/>
            <w:vMerge/>
            <w:vAlign w:val="center"/>
          </w:tcPr>
          <w:p w14:paraId="126A909E" w14:textId="77777777" w:rsidR="00E13578" w:rsidRPr="0022384D" w:rsidRDefault="00E13578" w:rsidP="00E1357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highlight w:val="yellow"/>
              </w:rPr>
            </w:pPr>
          </w:p>
        </w:tc>
        <w:tc>
          <w:tcPr>
            <w:tcW w:w="4678" w:type="dxa"/>
            <w:vMerge/>
            <w:vAlign w:val="center"/>
          </w:tcPr>
          <w:p w14:paraId="1D3AC52F" w14:textId="77777777" w:rsidR="00E13578" w:rsidRPr="0022384D" w:rsidRDefault="00E13578" w:rsidP="00E1357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038F4D02" w14:textId="4599D163" w:rsidR="00E13578" w:rsidRPr="0022384D" w:rsidRDefault="00E13578" w:rsidP="00E1357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22384D">
              <w:rPr>
                <w:rFonts w:ascii="Times New Roman" w:hAnsi="Times New Roman" w:cs="Times New Roman"/>
                <w:b/>
                <w:bCs/>
                <w:lang w:eastAsia="ar-SA"/>
              </w:rPr>
              <w:t>Kodas</w:t>
            </w:r>
          </w:p>
        </w:tc>
        <w:tc>
          <w:tcPr>
            <w:tcW w:w="1843" w:type="dxa"/>
            <w:vAlign w:val="center"/>
          </w:tcPr>
          <w:p w14:paraId="72AB4FFF" w14:textId="512702E3" w:rsidR="00E13578" w:rsidRPr="0022384D" w:rsidRDefault="00E13578" w:rsidP="00E1357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22384D">
              <w:rPr>
                <w:rFonts w:ascii="Times New Roman" w:hAnsi="Times New Roman" w:cs="Times New Roman"/>
                <w:b/>
                <w:bCs/>
                <w:lang w:eastAsia="ar-SA"/>
              </w:rPr>
              <w:t>Pavadinimas (mato vnt.)</w:t>
            </w:r>
          </w:p>
        </w:tc>
      </w:tr>
      <w:tr w:rsidR="00E13578" w:rsidRPr="0022384D" w14:paraId="77D64C4F" w14:textId="77777777" w:rsidTr="001A29BE">
        <w:trPr>
          <w:trHeight w:val="1827"/>
        </w:trPr>
        <w:tc>
          <w:tcPr>
            <w:tcW w:w="1305" w:type="dxa"/>
            <w:vMerge/>
            <w:vAlign w:val="center"/>
          </w:tcPr>
          <w:p w14:paraId="5F775D52" w14:textId="77777777" w:rsidR="00E13578" w:rsidRPr="0022384D" w:rsidRDefault="00E13578" w:rsidP="00E1357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highlight w:val="yellow"/>
              </w:rPr>
            </w:pPr>
          </w:p>
        </w:tc>
        <w:tc>
          <w:tcPr>
            <w:tcW w:w="4678" w:type="dxa"/>
          </w:tcPr>
          <w:p w14:paraId="0822E521" w14:textId="4D1A116F" w:rsidR="00AB2F5C" w:rsidRPr="0022384D" w:rsidRDefault="00DA1B68" w:rsidP="002B69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2384D">
              <w:rPr>
                <w:rFonts w:ascii="Times New Roman" w:hAnsi="Times New Roman" w:cs="Times New Roman"/>
                <w:b/>
                <w:bCs/>
                <w:i/>
                <w:iCs/>
              </w:rPr>
              <w:t>12</w:t>
            </w:r>
            <w:r w:rsidR="00027DA1" w:rsidRPr="0022384D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.01.01.01 </w:t>
            </w:r>
            <w:r w:rsidRPr="0022384D">
              <w:rPr>
                <w:rFonts w:ascii="Times New Roman" w:hAnsi="Times New Roman" w:cs="Times New Roman"/>
                <w:b/>
                <w:bCs/>
                <w:i/>
                <w:iCs/>
              </w:rPr>
              <w:t>Vykdyti kelių ir gatvių su žvyro danga priežiūrą ir remontą</w:t>
            </w:r>
          </w:p>
          <w:p w14:paraId="4D9673DE" w14:textId="6250958F" w:rsidR="0025344E" w:rsidRPr="0022384D" w:rsidRDefault="00C539D5" w:rsidP="002B69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384D">
              <w:rPr>
                <w:rFonts w:ascii="Times New Roman" w:hAnsi="Times New Roman" w:cs="Times New Roman"/>
              </w:rPr>
              <w:t xml:space="preserve">Kauno rajono savivaldybės seniūnijos prižiūri savo teritorijoje esančius vietinės reikšmės kelius ir gatves, atlieka  kelių ir gatvių su žvyro danga </w:t>
            </w:r>
            <w:r w:rsidR="008615C2" w:rsidRPr="0022384D">
              <w:rPr>
                <w:rFonts w:ascii="Times New Roman" w:hAnsi="Times New Roman" w:cs="Times New Roman"/>
              </w:rPr>
              <w:t>remonto</w:t>
            </w:r>
            <w:r w:rsidRPr="0022384D">
              <w:rPr>
                <w:rFonts w:ascii="Times New Roman" w:hAnsi="Times New Roman" w:cs="Times New Roman"/>
              </w:rPr>
              <w:t xml:space="preserve"> darbus</w:t>
            </w:r>
            <w:r w:rsidR="008615C2" w:rsidRPr="0022384D">
              <w:rPr>
                <w:rFonts w:ascii="Times New Roman" w:hAnsi="Times New Roman" w:cs="Times New Roman"/>
              </w:rPr>
              <w:t xml:space="preserve">. </w:t>
            </w:r>
          </w:p>
          <w:p w14:paraId="773B7ACE" w14:textId="3FE336A9" w:rsidR="00433599" w:rsidRPr="0022384D" w:rsidRDefault="00433599" w:rsidP="002B6963">
            <w:pPr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highlight w:val="yellow"/>
              </w:rPr>
            </w:pPr>
          </w:p>
          <w:p w14:paraId="008F547F" w14:textId="77777777" w:rsidR="00DA1B68" w:rsidRPr="0022384D" w:rsidRDefault="00DA1B68" w:rsidP="002B6963">
            <w:pPr>
              <w:spacing w:after="0" w:line="240" w:lineRule="auto"/>
              <w:ind w:left="1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2384D">
              <w:rPr>
                <w:rFonts w:ascii="Times New Roman" w:hAnsi="Times New Roman" w:cs="Times New Roman"/>
                <w:b/>
                <w:bCs/>
                <w:i/>
                <w:iCs/>
              </w:rPr>
              <w:t>12</w:t>
            </w:r>
            <w:r w:rsidR="00E13578" w:rsidRPr="0022384D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.01.01.02 </w:t>
            </w:r>
            <w:r w:rsidRPr="0022384D">
              <w:rPr>
                <w:rFonts w:ascii="Times New Roman" w:hAnsi="Times New Roman" w:cs="Times New Roman"/>
                <w:b/>
                <w:bCs/>
                <w:i/>
                <w:iCs/>
              </w:rPr>
              <w:t>Tobulinti gatvių dangas ir įgyvendinti kitas viešosios transporto infrastruktūros priemones</w:t>
            </w:r>
          </w:p>
          <w:p w14:paraId="655E358C" w14:textId="77777777" w:rsidR="004235AF" w:rsidRDefault="002F0BF6" w:rsidP="00DD33B6">
            <w:pPr>
              <w:spacing w:after="0" w:line="240" w:lineRule="auto"/>
              <w:ind w:left="1"/>
              <w:jc w:val="both"/>
              <w:rPr>
                <w:rFonts w:ascii="Times New Roman" w:hAnsi="Times New Roman" w:cs="Times New Roman"/>
              </w:rPr>
            </w:pPr>
            <w:r w:rsidRPr="0022384D">
              <w:rPr>
                <w:rFonts w:ascii="Times New Roman" w:hAnsi="Times New Roman" w:cs="Times New Roman"/>
              </w:rPr>
              <w:t>Kauno rajono savivaldybės vietinės reikšmės kelių (gatvių) remontas ir žvyrkelių asfaltavimas planuojamas pagal seniūnijų pateiktus remontuojamų kelių (gatvių) sąrašus</w:t>
            </w:r>
            <w:r w:rsidR="004235AF">
              <w:rPr>
                <w:rFonts w:ascii="Times New Roman" w:hAnsi="Times New Roman" w:cs="Times New Roman"/>
              </w:rPr>
              <w:t xml:space="preserve">. </w:t>
            </w:r>
          </w:p>
          <w:p w14:paraId="7CBC9C96" w14:textId="6A392295" w:rsidR="00C85CEF" w:rsidRPr="00720DDB" w:rsidRDefault="002F0BF6" w:rsidP="00DD33B6">
            <w:pPr>
              <w:spacing w:after="0" w:line="240" w:lineRule="auto"/>
              <w:ind w:left="1"/>
              <w:jc w:val="both"/>
              <w:rPr>
                <w:rFonts w:ascii="Times New Roman" w:hAnsi="Times New Roman" w:cs="Times New Roman"/>
              </w:rPr>
            </w:pPr>
            <w:r w:rsidRPr="00720DDB">
              <w:rPr>
                <w:rFonts w:ascii="Times New Roman" w:hAnsi="Times New Roman" w:cs="Times New Roman"/>
              </w:rPr>
              <w:t xml:space="preserve">Planuojami </w:t>
            </w:r>
            <w:r w:rsidR="004235AF" w:rsidRPr="00720DDB">
              <w:rPr>
                <w:rFonts w:ascii="Times New Roman" w:hAnsi="Times New Roman" w:cs="Times New Roman"/>
              </w:rPr>
              <w:t xml:space="preserve">projektavimo ir (ar) rangos </w:t>
            </w:r>
            <w:r w:rsidRPr="00720DDB">
              <w:rPr>
                <w:rFonts w:ascii="Times New Roman" w:hAnsi="Times New Roman" w:cs="Times New Roman"/>
              </w:rPr>
              <w:t>darbai, kurių atlikimas priklausys nuo gauto Kelių direkcijos ir kt. finansavimo:</w:t>
            </w:r>
          </w:p>
          <w:p w14:paraId="4180E358" w14:textId="77777777" w:rsidR="00DD33B6" w:rsidRPr="003E7448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7448">
              <w:rPr>
                <w:rFonts w:ascii="Times New Roman" w:hAnsi="Times New Roman" w:cs="Times New Roman"/>
              </w:rPr>
              <w:t>Akademijos sen. Akademijos mstl. Pilėnų gatvės rekonstravimas;</w:t>
            </w:r>
          </w:p>
          <w:p w14:paraId="089E8AA1" w14:textId="77777777" w:rsidR="00DD33B6" w:rsidRPr="003E7448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7448">
              <w:rPr>
                <w:rFonts w:ascii="Times New Roman" w:hAnsi="Times New Roman" w:cs="Times New Roman"/>
              </w:rPr>
              <w:t>Akademijos sen. Tako g. paprastais remontas;</w:t>
            </w:r>
          </w:p>
          <w:p w14:paraId="4538E5EE" w14:textId="77777777" w:rsidR="00DD33B6" w:rsidRPr="003E7448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7448">
              <w:rPr>
                <w:rFonts w:ascii="Times New Roman" w:hAnsi="Times New Roman" w:cs="Times New Roman"/>
              </w:rPr>
              <w:t>Akademijos sen. Jaunimo g. paprastais remontas;</w:t>
            </w:r>
          </w:p>
          <w:p w14:paraId="66B77562" w14:textId="45F74647" w:rsidR="00DD33B6" w:rsidRPr="003E7448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7448">
              <w:rPr>
                <w:rFonts w:ascii="Times New Roman" w:hAnsi="Times New Roman" w:cs="Times New Roman"/>
              </w:rPr>
              <w:t>Alšėnų sen. Sodų g. su šaligatviu ir lietaus nuotekom</w:t>
            </w:r>
            <w:r w:rsidR="003E7448" w:rsidRPr="003E7448">
              <w:rPr>
                <w:rFonts w:ascii="Times New Roman" w:hAnsi="Times New Roman" w:cs="Times New Roman"/>
              </w:rPr>
              <w:t>is</w:t>
            </w:r>
            <w:r w:rsidRPr="003E7448">
              <w:rPr>
                <w:rFonts w:ascii="Times New Roman" w:hAnsi="Times New Roman" w:cs="Times New Roman"/>
              </w:rPr>
              <w:t xml:space="preserve"> rekonstrukcija;</w:t>
            </w:r>
          </w:p>
          <w:p w14:paraId="271F20B2" w14:textId="77777777" w:rsidR="00DD33B6" w:rsidRPr="003E7448" w:rsidRDefault="00DD33B6" w:rsidP="00DD33B6">
            <w:pPr>
              <w:pStyle w:val="Sraopastraipa"/>
              <w:numPr>
                <w:ilvl w:val="0"/>
                <w:numId w:val="7"/>
              </w:numPr>
              <w:spacing w:after="160" w:line="259" w:lineRule="auto"/>
              <w:rPr>
                <w:rFonts w:ascii="Times New Roman" w:hAnsi="Times New Roman" w:cs="Times New Roman"/>
              </w:rPr>
            </w:pPr>
            <w:r w:rsidRPr="003E7448">
              <w:rPr>
                <w:rFonts w:ascii="Times New Roman" w:hAnsi="Times New Roman" w:cs="Times New Roman"/>
              </w:rPr>
              <w:t xml:space="preserve">Alšėnų sen. Mastaičių k. Žiedo g. asfalto dangos atnaujinimas, kapitalinis remontas; </w:t>
            </w:r>
          </w:p>
          <w:p w14:paraId="70361C4F" w14:textId="28E12293" w:rsidR="00DD33B6" w:rsidRPr="003E7448" w:rsidRDefault="00DD33B6" w:rsidP="00DD33B6">
            <w:pPr>
              <w:pStyle w:val="Sraopastraipa"/>
              <w:numPr>
                <w:ilvl w:val="0"/>
                <w:numId w:val="7"/>
              </w:numPr>
              <w:spacing w:after="160" w:line="259" w:lineRule="auto"/>
              <w:rPr>
                <w:sz w:val="24"/>
                <w:szCs w:val="24"/>
              </w:rPr>
            </w:pPr>
            <w:r w:rsidRPr="003E7448">
              <w:rPr>
                <w:rFonts w:ascii="Times New Roman" w:hAnsi="Times New Roman" w:cs="Times New Roman"/>
              </w:rPr>
              <w:t xml:space="preserve">Alšėnų sen.  Kampiškių k. </w:t>
            </w:r>
            <w:r w:rsidR="003E7448" w:rsidRPr="003E7448">
              <w:rPr>
                <w:rFonts w:ascii="Times New Roman" w:hAnsi="Times New Roman" w:cs="Times New Roman"/>
              </w:rPr>
              <w:t>Lakštingalų</w:t>
            </w:r>
            <w:r w:rsidRPr="003E7448">
              <w:rPr>
                <w:rFonts w:ascii="Times New Roman" w:hAnsi="Times New Roman" w:cs="Times New Roman"/>
              </w:rPr>
              <w:t xml:space="preserve"> g. kapitalinis remontas;</w:t>
            </w:r>
          </w:p>
          <w:p w14:paraId="66E9061F" w14:textId="77777777" w:rsidR="00DD33B6" w:rsidRPr="003E7448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7448">
              <w:rPr>
                <w:rFonts w:ascii="Times New Roman" w:hAnsi="Times New Roman" w:cs="Times New Roman"/>
              </w:rPr>
              <w:t>Alšėnų sen. Jonučių k. kelio nuo J. Šimkaus g. iki Vyčio Kryžiaus g. įrengimas;</w:t>
            </w:r>
          </w:p>
          <w:p w14:paraId="149CC42E" w14:textId="77777777" w:rsidR="00DD33B6" w:rsidRPr="003E7448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7448">
              <w:rPr>
                <w:rFonts w:ascii="Times New Roman" w:hAnsi="Times New Roman" w:cs="Times New Roman"/>
              </w:rPr>
              <w:t>Alšėnų sen., pėsčiųjų ir dviračių takas J. Lukšos g. nuo Mokslo g. iki Bijūnų g. (valstybinės reikšmės rajoninis kelias Nr. 1933) kapitalinis remontas;</w:t>
            </w:r>
          </w:p>
          <w:p w14:paraId="5D1EE849" w14:textId="77777777" w:rsidR="00DD33B6" w:rsidRPr="003E7448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7448">
              <w:rPr>
                <w:rFonts w:ascii="Times New Roman" w:hAnsi="Times New Roman" w:cs="Times New Roman"/>
              </w:rPr>
              <w:t>Alšėnų sen., pėsčiųjų ir/arba dviračių takas J. Lukšos g., nuo Mokslo g. iki Garliavos g. (valstybinės reikšmės rajoninis kelias Nr. 1933) paprastasis remontas;</w:t>
            </w:r>
          </w:p>
          <w:p w14:paraId="05C20E9E" w14:textId="77777777" w:rsidR="00DD33B6" w:rsidRPr="003E7448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7448">
              <w:rPr>
                <w:rFonts w:ascii="Times New Roman" w:hAnsi="Times New Roman" w:cs="Times New Roman"/>
              </w:rPr>
              <w:t>Babtų sen. Babtų mstl. Trešnių g. kapitalinis remontas;</w:t>
            </w:r>
          </w:p>
          <w:p w14:paraId="00B76B90" w14:textId="77777777" w:rsidR="00DD33B6" w:rsidRPr="003E7448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7448">
              <w:rPr>
                <w:rFonts w:ascii="Times New Roman" w:hAnsi="Times New Roman" w:cs="Times New Roman"/>
              </w:rPr>
              <w:t>Babtų sen. Vareikonių k. Vareikonių g. kapitalinis remontas;</w:t>
            </w:r>
          </w:p>
          <w:p w14:paraId="17A63494" w14:textId="77777777" w:rsidR="00DD33B6" w:rsidRPr="003E7448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7448">
              <w:rPr>
                <w:rFonts w:ascii="Times New Roman" w:hAnsi="Times New Roman" w:cs="Times New Roman"/>
              </w:rPr>
              <w:t>Babtų sen. Tulpių g. paprastasis remontas;</w:t>
            </w:r>
          </w:p>
          <w:p w14:paraId="5E3BCD42" w14:textId="77777777" w:rsidR="00DD33B6" w:rsidRPr="003E7448" w:rsidRDefault="00DD33B6" w:rsidP="00DD33B6">
            <w:pPr>
              <w:pStyle w:val="Sraopastraipa"/>
              <w:numPr>
                <w:ilvl w:val="0"/>
                <w:numId w:val="7"/>
              </w:numPr>
              <w:spacing w:after="160" w:line="259" w:lineRule="auto"/>
              <w:rPr>
                <w:sz w:val="24"/>
                <w:szCs w:val="24"/>
              </w:rPr>
            </w:pPr>
            <w:r w:rsidRPr="003E7448">
              <w:rPr>
                <w:rFonts w:ascii="Times New Roman" w:hAnsi="Times New Roman" w:cs="Times New Roman"/>
              </w:rPr>
              <w:t>Babtų sen. Nevėžio g. paprastasis remontas;</w:t>
            </w:r>
          </w:p>
          <w:p w14:paraId="373E4ADC" w14:textId="77777777" w:rsidR="00DD33B6" w:rsidRPr="003E7448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7448">
              <w:rPr>
                <w:rFonts w:ascii="Times New Roman" w:hAnsi="Times New Roman" w:cs="Times New Roman"/>
              </w:rPr>
              <w:t>Babtų sen., Kauno g. šaligatvio įrengimas (valstybinės reikšmės rajoninis kelias Nr. 1906) kapitalinis remontas;</w:t>
            </w:r>
          </w:p>
          <w:p w14:paraId="6BCAAF0A" w14:textId="77777777" w:rsidR="00DD33B6" w:rsidRPr="003E7448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7448">
              <w:rPr>
                <w:rFonts w:ascii="Times New Roman" w:hAnsi="Times New Roman" w:cs="Times New Roman"/>
              </w:rPr>
              <w:t>Batniavos sen. Paštuvos k. Paštuvos g. rekonstrukcija;</w:t>
            </w:r>
          </w:p>
          <w:p w14:paraId="59A9F9A8" w14:textId="77777777" w:rsidR="00DD33B6" w:rsidRPr="003E7448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7448">
              <w:rPr>
                <w:rFonts w:ascii="Times New Roman" w:hAnsi="Times New Roman" w:cs="Times New Roman"/>
              </w:rPr>
              <w:lastRenderedPageBreak/>
              <w:t xml:space="preserve">Batniavos sen. Brūžės k., Nemuno g. rekonstrukcija; </w:t>
            </w:r>
          </w:p>
          <w:p w14:paraId="68DB98F1" w14:textId="77777777" w:rsidR="00DD33B6" w:rsidRPr="003E7448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7448">
              <w:rPr>
                <w:rFonts w:ascii="Times New Roman" w:hAnsi="Times New Roman" w:cs="Times New Roman"/>
              </w:rPr>
              <w:t>Batniavos sen. Virbaliūnų k. Tamaros g.  kapitalinis remontas;</w:t>
            </w:r>
          </w:p>
          <w:p w14:paraId="1DB5EF8B" w14:textId="77777777" w:rsidR="00DD33B6" w:rsidRPr="003E7448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7448">
              <w:rPr>
                <w:rFonts w:ascii="Times New Roman" w:hAnsi="Times New Roman" w:cs="Times New Roman"/>
              </w:rPr>
              <w:t>Čekiškės sen. Gaigalų g. kapitalinis remontas;</w:t>
            </w:r>
          </w:p>
          <w:p w14:paraId="67B36DA0" w14:textId="77777777" w:rsidR="00DD33B6" w:rsidRPr="003E7448" w:rsidRDefault="00DD33B6" w:rsidP="00DD33B6">
            <w:pPr>
              <w:pStyle w:val="Sraopastraipa"/>
              <w:numPr>
                <w:ilvl w:val="0"/>
                <w:numId w:val="7"/>
              </w:numPr>
              <w:spacing w:after="160" w:line="259" w:lineRule="auto"/>
              <w:rPr>
                <w:rFonts w:ascii="Times New Roman" w:hAnsi="Times New Roman" w:cs="Times New Roman"/>
              </w:rPr>
            </w:pPr>
            <w:r w:rsidRPr="003E7448">
              <w:rPr>
                <w:rFonts w:ascii="Times New Roman" w:hAnsi="Times New Roman" w:cs="Times New Roman"/>
              </w:rPr>
              <w:t>Čekiškės sen. Vyšnių  ir Raudonės gatvių asfalto dangos atnaujinimas paprastasis remontas;</w:t>
            </w:r>
          </w:p>
          <w:p w14:paraId="698193ED" w14:textId="77777777" w:rsidR="00DD33B6" w:rsidRPr="003E7448" w:rsidRDefault="00DD33B6" w:rsidP="00DD33B6">
            <w:pPr>
              <w:pStyle w:val="Sraopastraipa"/>
              <w:numPr>
                <w:ilvl w:val="0"/>
                <w:numId w:val="7"/>
              </w:numPr>
              <w:spacing w:after="160" w:line="259" w:lineRule="auto"/>
              <w:rPr>
                <w:rFonts w:ascii="Times New Roman" w:hAnsi="Times New Roman" w:cs="Times New Roman"/>
              </w:rPr>
            </w:pPr>
            <w:r w:rsidRPr="003E7448">
              <w:rPr>
                <w:rFonts w:ascii="Times New Roman" w:hAnsi="Times New Roman" w:cs="Times New Roman"/>
              </w:rPr>
              <w:t>Čekiškės sen. Raudonės gatvių asfalto dangos atnaujinimas kapitalinis remontas;</w:t>
            </w:r>
          </w:p>
          <w:p w14:paraId="0EEB1D3B" w14:textId="77777777" w:rsidR="00DD33B6" w:rsidRPr="003E7448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7448">
              <w:rPr>
                <w:rFonts w:ascii="Times New Roman" w:hAnsi="Times New Roman" w:cs="Times New Roman"/>
              </w:rPr>
              <w:t>Domeikavos sen., Domeikavos k., Nėries g. (likusi nesuremontuota dalis nuo Aušros g.)  (su pėsčiųjų takais) rekonstrukcija;</w:t>
            </w:r>
          </w:p>
          <w:p w14:paraId="6CCD2105" w14:textId="77777777" w:rsidR="00DD33B6" w:rsidRPr="003E7448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7448">
              <w:rPr>
                <w:rFonts w:ascii="Times New Roman" w:hAnsi="Times New Roman" w:cs="Times New Roman"/>
              </w:rPr>
              <w:t>Domeikavos sen. Domeikavos k. Pienių g. rekonstrukcija;</w:t>
            </w:r>
          </w:p>
          <w:p w14:paraId="1478ACB0" w14:textId="77777777" w:rsidR="00DD33B6" w:rsidRPr="003E7448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7448">
              <w:rPr>
                <w:rFonts w:ascii="Times New Roman" w:hAnsi="Times New Roman" w:cs="Times New Roman"/>
              </w:rPr>
              <w:t>Domeikavos sen. Radikių k. Žvaigždžių ir Žemynos g. rekonstrukcija;</w:t>
            </w:r>
          </w:p>
          <w:p w14:paraId="64688C8A" w14:textId="77777777" w:rsidR="00DD33B6" w:rsidRPr="008802C6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802C6">
              <w:rPr>
                <w:rFonts w:ascii="Times New Roman" w:hAnsi="Times New Roman" w:cs="Times New Roman"/>
              </w:rPr>
              <w:t>Ežerėlio sen., Liepų g. paprastasis remontas;</w:t>
            </w:r>
          </w:p>
          <w:p w14:paraId="19E47C67" w14:textId="77777777" w:rsidR="00DD33B6" w:rsidRPr="008802C6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802C6">
              <w:rPr>
                <w:rFonts w:ascii="Times New Roman" w:hAnsi="Times New Roman" w:cs="Times New Roman"/>
              </w:rPr>
              <w:t>Ežerėlio sen. J. Janonio, J. Biliūno gatvių asfalto dangos atnaujinimas, šaligatvių įrengimas ir apšvietimas kapitalinis remontas.</w:t>
            </w:r>
          </w:p>
          <w:p w14:paraId="6D852EF7" w14:textId="77777777" w:rsidR="00DD33B6" w:rsidRPr="008802C6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802C6">
              <w:rPr>
                <w:rFonts w:ascii="Times New Roman" w:hAnsi="Times New Roman" w:cs="Times New Roman"/>
              </w:rPr>
              <w:t>Ežerėlio sen. Juodalksnių ir Kauno g. dalies asfalto dangos atnaujinimas kapitalinis remontas;</w:t>
            </w:r>
          </w:p>
          <w:p w14:paraId="6C783E25" w14:textId="77777777" w:rsidR="00DD33B6" w:rsidRPr="008802C6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802C6">
              <w:rPr>
                <w:rFonts w:ascii="Times New Roman" w:hAnsi="Times New Roman" w:cs="Times New Roman"/>
              </w:rPr>
              <w:t>Garliavos sen. Garliavos mstl. J. Šimkaus g. kapitalinis remontas;</w:t>
            </w:r>
          </w:p>
          <w:p w14:paraId="5BF4FBEA" w14:textId="77777777" w:rsidR="00DD33B6" w:rsidRPr="008802C6" w:rsidRDefault="00DD33B6" w:rsidP="00DD33B6">
            <w:pPr>
              <w:pStyle w:val="Sraopastraipa"/>
              <w:numPr>
                <w:ilvl w:val="0"/>
                <w:numId w:val="7"/>
              </w:numPr>
              <w:spacing w:after="160" w:line="259" w:lineRule="auto"/>
              <w:rPr>
                <w:rFonts w:ascii="Times New Roman" w:hAnsi="Times New Roman" w:cs="Times New Roman"/>
              </w:rPr>
            </w:pPr>
            <w:r w:rsidRPr="008802C6">
              <w:rPr>
                <w:rFonts w:ascii="Times New Roman" w:hAnsi="Times New Roman" w:cs="Times New Roman"/>
              </w:rPr>
              <w:t>Garliavos sen. Milžinų g., Mindaugo g. kapitalinis remontas;</w:t>
            </w:r>
          </w:p>
          <w:p w14:paraId="60711E31" w14:textId="77777777" w:rsidR="00DD33B6" w:rsidRPr="008802C6" w:rsidRDefault="00DD33B6" w:rsidP="00DD33B6">
            <w:pPr>
              <w:pStyle w:val="Sraopastraipa"/>
              <w:numPr>
                <w:ilvl w:val="0"/>
                <w:numId w:val="7"/>
              </w:numPr>
              <w:spacing w:after="160" w:line="259" w:lineRule="auto"/>
              <w:rPr>
                <w:rFonts w:ascii="Times New Roman" w:hAnsi="Times New Roman" w:cs="Times New Roman"/>
              </w:rPr>
            </w:pPr>
            <w:r w:rsidRPr="008802C6">
              <w:rPr>
                <w:rFonts w:ascii="Times New Roman" w:hAnsi="Times New Roman" w:cs="Times New Roman"/>
              </w:rPr>
              <w:t>Garliavos sen. Jovarų gatvės, dalis Kudirkos g. kapitalinis remontas;</w:t>
            </w:r>
          </w:p>
          <w:p w14:paraId="4DB970AC" w14:textId="77777777" w:rsidR="00DD33B6" w:rsidRPr="008802C6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802C6">
              <w:rPr>
                <w:rFonts w:ascii="Times New Roman" w:hAnsi="Times New Roman" w:cs="Times New Roman"/>
              </w:rPr>
              <w:t>Garliavos apylinkių sen. Teleičių k. Mokyklos gatvės rekonstrukcija;</w:t>
            </w:r>
          </w:p>
          <w:p w14:paraId="5E246321" w14:textId="77777777" w:rsidR="00DD33B6" w:rsidRPr="008802C6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802C6">
              <w:rPr>
                <w:rFonts w:ascii="Times New Roman" w:hAnsi="Times New Roman" w:cs="Times New Roman"/>
              </w:rPr>
              <w:t>Garliavos apyl. sen.  Ireniškių k., Ramunių g. rekonstrukcija;</w:t>
            </w:r>
          </w:p>
          <w:p w14:paraId="34FBD15D" w14:textId="77777777" w:rsidR="00DD33B6" w:rsidRPr="008802C6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802C6">
              <w:rPr>
                <w:rFonts w:ascii="Times New Roman" w:hAnsi="Times New Roman" w:cs="Times New Roman"/>
              </w:rPr>
              <w:t>Garliavos apyl. sen. Ilgakiemio k., Pagirių g. kapitalinis remontas;</w:t>
            </w:r>
          </w:p>
          <w:p w14:paraId="3B9BB799" w14:textId="77777777" w:rsidR="00DD33B6" w:rsidRPr="008802C6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802C6">
              <w:rPr>
                <w:rFonts w:ascii="Times New Roman" w:hAnsi="Times New Roman" w:cs="Times New Roman"/>
              </w:rPr>
              <w:t xml:space="preserve">Garliavos apyl. sen., Artojų g. kapitalinis remontas (valstybinės reikšmės rajoninis kelias Nr. 1935);  </w:t>
            </w:r>
          </w:p>
          <w:p w14:paraId="6B19B71E" w14:textId="77777777" w:rsidR="00DD33B6" w:rsidRPr="008802C6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802C6">
              <w:rPr>
                <w:rFonts w:ascii="Times New Roman" w:hAnsi="Times New Roman" w:cs="Times New Roman"/>
              </w:rPr>
              <w:t>Kačerginės sen.  Pušyno g. paprastasis remontas;</w:t>
            </w:r>
          </w:p>
          <w:p w14:paraId="5F8717C2" w14:textId="05E4C395" w:rsidR="005B65B7" w:rsidRPr="008802C6" w:rsidRDefault="005B65B7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802C6">
              <w:rPr>
                <w:rFonts w:ascii="Times New Roman" w:hAnsi="Times New Roman" w:cs="Times New Roman"/>
              </w:rPr>
              <w:t>K</w:t>
            </w:r>
            <w:r w:rsidR="00E5623E" w:rsidRPr="008802C6">
              <w:rPr>
                <w:rFonts w:ascii="Times New Roman" w:hAnsi="Times New Roman" w:cs="Times New Roman"/>
              </w:rPr>
              <w:t>elio</w:t>
            </w:r>
            <w:r w:rsidRPr="008802C6">
              <w:rPr>
                <w:rFonts w:ascii="Times New Roman" w:hAnsi="Times New Roman" w:cs="Times New Roman"/>
              </w:rPr>
              <w:t xml:space="preserve"> į VŠĮ Nemuno žiedas, Gaižėnėlių k., </w:t>
            </w:r>
            <w:r w:rsidR="00E5623E" w:rsidRPr="008802C6">
              <w:rPr>
                <w:rFonts w:ascii="Times New Roman" w:hAnsi="Times New Roman" w:cs="Times New Roman"/>
              </w:rPr>
              <w:t>Ringaudų</w:t>
            </w:r>
            <w:r w:rsidRPr="008802C6">
              <w:rPr>
                <w:rFonts w:ascii="Times New Roman" w:hAnsi="Times New Roman" w:cs="Times New Roman"/>
              </w:rPr>
              <w:t xml:space="preserve"> sen., kapitalinis remontas;</w:t>
            </w:r>
          </w:p>
          <w:p w14:paraId="5492ECEA" w14:textId="77777777" w:rsidR="00DD33B6" w:rsidRPr="008802C6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802C6">
              <w:rPr>
                <w:rFonts w:ascii="Times New Roman" w:hAnsi="Times New Roman" w:cs="Times New Roman"/>
              </w:rPr>
              <w:t>Kačerginės sen.  Vijoklių g. ir privažiuojamųjų kelių Nr.1, Nr. 2, Nr. 3 kapitalinis remontas;</w:t>
            </w:r>
          </w:p>
          <w:p w14:paraId="23979FF5" w14:textId="77777777" w:rsidR="00DD33B6" w:rsidRPr="008802C6" w:rsidRDefault="00DD33B6" w:rsidP="00DD33B6">
            <w:pPr>
              <w:pStyle w:val="Sraopastraipa"/>
              <w:numPr>
                <w:ilvl w:val="0"/>
                <w:numId w:val="7"/>
              </w:numPr>
              <w:spacing w:after="160" w:line="259" w:lineRule="auto"/>
              <w:rPr>
                <w:rFonts w:ascii="Times New Roman" w:hAnsi="Times New Roman" w:cs="Times New Roman"/>
              </w:rPr>
            </w:pPr>
            <w:r w:rsidRPr="008802C6">
              <w:rPr>
                <w:rFonts w:ascii="Times New Roman" w:hAnsi="Times New Roman" w:cs="Times New Roman"/>
              </w:rPr>
              <w:t xml:space="preserve">Kačerginės sen. asfalto dangos atnaujinimas vietinės reikšmės viešajame kelyje per mišką iki Kačerginės ir </w:t>
            </w:r>
            <w:r w:rsidRPr="008802C6">
              <w:rPr>
                <w:rFonts w:ascii="Times New Roman" w:hAnsi="Times New Roman" w:cs="Times New Roman"/>
              </w:rPr>
              <w:lastRenderedPageBreak/>
              <w:t>Ringaudų seniūnijos ribos (kapitalinis remontas);</w:t>
            </w:r>
          </w:p>
          <w:p w14:paraId="55ADB450" w14:textId="77777777" w:rsidR="00DD33B6" w:rsidRPr="008802C6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802C6">
              <w:rPr>
                <w:rFonts w:ascii="Times New Roman" w:hAnsi="Times New Roman" w:cs="Times New Roman"/>
              </w:rPr>
              <w:t>Karmėlavos sen. Ramučių k. Parko g. kapitalinis remontas;</w:t>
            </w:r>
          </w:p>
          <w:p w14:paraId="03EB3330" w14:textId="77777777" w:rsidR="00DD33B6" w:rsidRPr="008802C6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802C6">
              <w:rPr>
                <w:rFonts w:ascii="Times New Roman" w:hAnsi="Times New Roman" w:cs="Times New Roman"/>
              </w:rPr>
              <w:t>Karmėlavos sen. Naujasodžio k. Politechnikos gatvė kapitalinis remontas;</w:t>
            </w:r>
          </w:p>
          <w:p w14:paraId="71176EE8" w14:textId="77777777" w:rsidR="00DD33B6" w:rsidRPr="008802C6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802C6">
              <w:rPr>
                <w:rFonts w:ascii="Times New Roman" w:hAnsi="Times New Roman" w:cs="Times New Roman"/>
              </w:rPr>
              <w:t>Karmėlavos sen. Garažų gatvės Narėpų k. kapitalinis remontas;</w:t>
            </w:r>
          </w:p>
          <w:p w14:paraId="2B06BC82" w14:textId="77777777" w:rsidR="00DD33B6" w:rsidRPr="008802C6" w:rsidRDefault="00DD33B6" w:rsidP="00DD33B6">
            <w:pPr>
              <w:pStyle w:val="Sraopastraipa"/>
              <w:numPr>
                <w:ilvl w:val="0"/>
                <w:numId w:val="7"/>
              </w:numPr>
              <w:spacing w:after="160" w:line="259" w:lineRule="auto"/>
              <w:rPr>
                <w:rFonts w:ascii="Times New Roman" w:hAnsi="Times New Roman" w:cs="Times New Roman"/>
              </w:rPr>
            </w:pPr>
            <w:r w:rsidRPr="008802C6">
              <w:rPr>
                <w:rFonts w:ascii="Times New Roman" w:hAnsi="Times New Roman" w:cs="Times New Roman"/>
              </w:rPr>
              <w:t>Karmėlavos sen. Ramučiai Biruliškių g. šaligatvio įrengimas;</w:t>
            </w:r>
          </w:p>
          <w:p w14:paraId="28CD0948" w14:textId="77777777" w:rsidR="00DD33B6" w:rsidRPr="008802C6" w:rsidRDefault="00DD33B6" w:rsidP="00DD33B6">
            <w:pPr>
              <w:pStyle w:val="Sraopastraipa"/>
              <w:numPr>
                <w:ilvl w:val="0"/>
                <w:numId w:val="7"/>
              </w:numPr>
              <w:spacing w:after="160" w:line="259" w:lineRule="auto"/>
              <w:rPr>
                <w:rFonts w:ascii="Times New Roman" w:hAnsi="Times New Roman" w:cs="Times New Roman"/>
              </w:rPr>
            </w:pPr>
            <w:r w:rsidRPr="008802C6">
              <w:rPr>
                <w:rFonts w:ascii="Times New Roman" w:hAnsi="Times New Roman" w:cs="Times New Roman"/>
              </w:rPr>
              <w:t>Karmėlavos sen. Bendradarbiaujant su LEZ baigti tiesti naują Gamybos gatvę iš LEZ į 1919 kelią;</w:t>
            </w:r>
          </w:p>
          <w:p w14:paraId="0FDC6704" w14:textId="77777777" w:rsidR="00DD33B6" w:rsidRPr="00D567FA" w:rsidRDefault="00DD33B6" w:rsidP="00DD33B6">
            <w:pPr>
              <w:pStyle w:val="Sraopastraipa"/>
              <w:numPr>
                <w:ilvl w:val="0"/>
                <w:numId w:val="7"/>
              </w:numPr>
              <w:spacing w:after="160" w:line="259" w:lineRule="auto"/>
              <w:rPr>
                <w:rFonts w:ascii="Times New Roman" w:hAnsi="Times New Roman" w:cs="Times New Roman"/>
              </w:rPr>
            </w:pPr>
            <w:r w:rsidRPr="00D567FA">
              <w:rPr>
                <w:rFonts w:ascii="Times New Roman" w:hAnsi="Times New Roman" w:cs="Times New Roman"/>
              </w:rPr>
              <w:t>Karmėlavos sen. Sujungti Kauno g. su Industrijos g. Ramučiuose, įrengiant išvažiavimą iš Ramučių per LEZ viaduką;</w:t>
            </w:r>
          </w:p>
          <w:p w14:paraId="6FDA7ACF" w14:textId="77777777" w:rsidR="00DD33B6" w:rsidRPr="00D567FA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67FA">
              <w:rPr>
                <w:rFonts w:ascii="Times New Roman" w:hAnsi="Times New Roman" w:cs="Times New Roman"/>
              </w:rPr>
              <w:t>Kulautuvos sen. Liepų gatvė paprastasis remontas;</w:t>
            </w:r>
          </w:p>
          <w:p w14:paraId="2BA642CC" w14:textId="77777777" w:rsidR="00DD33B6" w:rsidRPr="00D567FA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67FA">
              <w:rPr>
                <w:rFonts w:ascii="Times New Roman" w:hAnsi="Times New Roman" w:cs="Times New Roman"/>
              </w:rPr>
              <w:t>Kulautuvos sen. Nemuno g. rekonstrukcija;</w:t>
            </w:r>
          </w:p>
          <w:p w14:paraId="245D5FA8" w14:textId="77777777" w:rsidR="00DD33B6" w:rsidRPr="00D567FA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67FA">
              <w:rPr>
                <w:rFonts w:ascii="Times New Roman" w:hAnsi="Times New Roman" w:cs="Times New Roman"/>
              </w:rPr>
              <w:t>Kulautuvos sen. Miško g. kapitalinis remontas;</w:t>
            </w:r>
          </w:p>
          <w:p w14:paraId="5B4DD6D4" w14:textId="77777777" w:rsidR="00DD33B6" w:rsidRPr="00D567FA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67FA">
              <w:rPr>
                <w:rFonts w:ascii="Times New Roman" w:hAnsi="Times New Roman" w:cs="Times New Roman"/>
              </w:rPr>
              <w:t>Lapių sen. Mokyklos g. kapitalinis remontas;</w:t>
            </w:r>
          </w:p>
          <w:p w14:paraId="54376000" w14:textId="77777777" w:rsidR="00DD33B6" w:rsidRPr="00D567FA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67FA">
              <w:rPr>
                <w:rFonts w:ascii="Times New Roman" w:hAnsi="Times New Roman" w:cs="Times New Roman"/>
              </w:rPr>
              <w:t>Lapių sen. Šatijų k. Rytmečio g. kapitalinis remontas;</w:t>
            </w:r>
          </w:p>
          <w:p w14:paraId="7ACC833A" w14:textId="77777777" w:rsidR="00DD33B6" w:rsidRPr="00D567FA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67FA">
              <w:rPr>
                <w:rFonts w:ascii="Times New Roman" w:hAnsi="Times New Roman" w:cs="Times New Roman"/>
              </w:rPr>
              <w:t>Linksmakalnio sen. Sandėlių g. rekonstrukcija;</w:t>
            </w:r>
          </w:p>
          <w:p w14:paraId="12D34C79" w14:textId="3D514C55" w:rsidR="00DD33B6" w:rsidRPr="00D567FA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67FA">
              <w:rPr>
                <w:rFonts w:ascii="Times New Roman" w:hAnsi="Times New Roman" w:cs="Times New Roman"/>
              </w:rPr>
              <w:t xml:space="preserve">Linksmakalnio sen. Liepų g. </w:t>
            </w:r>
            <w:r w:rsidR="00D567FA" w:rsidRPr="00D567FA">
              <w:rPr>
                <w:rFonts w:ascii="Times New Roman" w:hAnsi="Times New Roman" w:cs="Times New Roman"/>
              </w:rPr>
              <w:t>rekonstrukcija</w:t>
            </w:r>
            <w:r w:rsidRPr="00D567FA">
              <w:rPr>
                <w:rFonts w:ascii="Times New Roman" w:hAnsi="Times New Roman" w:cs="Times New Roman"/>
              </w:rPr>
              <w:t>;</w:t>
            </w:r>
          </w:p>
          <w:p w14:paraId="03B80396" w14:textId="77777777" w:rsidR="00DD33B6" w:rsidRPr="009E2B47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E2B47">
              <w:rPr>
                <w:rFonts w:ascii="Times New Roman" w:hAnsi="Times New Roman" w:cs="Times New Roman"/>
              </w:rPr>
              <w:t>Neveronių sen. Daugėlių g. su šaligatviu rekonstrukcija;</w:t>
            </w:r>
          </w:p>
          <w:p w14:paraId="456E4A37" w14:textId="77777777" w:rsidR="00DD33B6" w:rsidRPr="009E2B47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E2B47">
              <w:rPr>
                <w:rFonts w:ascii="Times New Roman" w:hAnsi="Times New Roman" w:cs="Times New Roman"/>
              </w:rPr>
              <w:t>Neveronių sen. Kertupio g. rekonstrukcija;</w:t>
            </w:r>
          </w:p>
          <w:p w14:paraId="367C42A3" w14:textId="77777777" w:rsidR="00DD33B6" w:rsidRPr="009E2B47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E2B47">
              <w:rPr>
                <w:rFonts w:ascii="Times New Roman" w:hAnsi="Times New Roman" w:cs="Times New Roman"/>
              </w:rPr>
              <w:t>Raudondvario sen. Raudondvario k. Dobilų g. rekonstrukcija;</w:t>
            </w:r>
          </w:p>
          <w:p w14:paraId="581548FF" w14:textId="77777777" w:rsidR="00DD33B6" w:rsidRPr="009E2B47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E2B47">
              <w:rPr>
                <w:rFonts w:ascii="Times New Roman" w:hAnsi="Times New Roman" w:cs="Times New Roman"/>
              </w:rPr>
              <w:t>Raudondvario sen. Ąžuolų g. kapitalinis remontas;</w:t>
            </w:r>
          </w:p>
          <w:p w14:paraId="439E3A0D" w14:textId="77777777" w:rsidR="00DD33B6" w:rsidRPr="009E2B47" w:rsidRDefault="00DD33B6" w:rsidP="00DD33B6">
            <w:pPr>
              <w:pStyle w:val="Sraopastraipa"/>
              <w:numPr>
                <w:ilvl w:val="0"/>
                <w:numId w:val="7"/>
              </w:numPr>
              <w:spacing w:after="160" w:line="259" w:lineRule="auto"/>
              <w:rPr>
                <w:rFonts w:ascii="Times New Roman" w:hAnsi="Times New Roman" w:cs="Times New Roman"/>
              </w:rPr>
            </w:pPr>
            <w:r w:rsidRPr="009E2B47">
              <w:rPr>
                <w:rFonts w:ascii="Times New Roman" w:hAnsi="Times New Roman" w:cs="Times New Roman"/>
              </w:rPr>
              <w:t>Raudondvario sen. Kondroto g. asfalto dangos atnaujinimas (kapitalinis remontas), šaligatvio įrengimas.</w:t>
            </w:r>
          </w:p>
          <w:p w14:paraId="4E343A3E" w14:textId="77777777" w:rsidR="00DD33B6" w:rsidRPr="009E2B47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E2B47">
              <w:rPr>
                <w:rFonts w:ascii="Times New Roman" w:hAnsi="Times New Roman" w:cs="Times New Roman"/>
              </w:rPr>
              <w:t>Ringaudų sen.  Ringaudų k. Taikos ir Beržų g. kapitalinis remontas;</w:t>
            </w:r>
          </w:p>
          <w:p w14:paraId="44AB2B0C" w14:textId="77777777" w:rsidR="00DD33B6" w:rsidRPr="009E2B47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E2B47">
              <w:rPr>
                <w:rFonts w:ascii="Times New Roman" w:hAnsi="Times New Roman" w:cs="Times New Roman"/>
              </w:rPr>
              <w:t>Ringaudų sen. Tabariškių k. Gėlių g. kapitalinis remontas;</w:t>
            </w:r>
          </w:p>
          <w:p w14:paraId="759F52FB" w14:textId="40B5617F" w:rsidR="00DD33B6" w:rsidRPr="009E2B47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E2B47">
              <w:rPr>
                <w:rFonts w:ascii="Times New Roman" w:hAnsi="Times New Roman" w:cs="Times New Roman"/>
              </w:rPr>
              <w:t xml:space="preserve">Ringaudų sen.  Noreikiškių k., Universiteto g, Šiltnamių g. </w:t>
            </w:r>
            <w:r w:rsidR="003E7708" w:rsidRPr="009E2B47">
              <w:rPr>
                <w:rFonts w:ascii="Times New Roman" w:hAnsi="Times New Roman" w:cs="Times New Roman"/>
              </w:rPr>
              <w:t xml:space="preserve">projektavimas ir </w:t>
            </w:r>
            <w:r w:rsidRPr="009E2B47">
              <w:rPr>
                <w:rFonts w:ascii="Times New Roman" w:hAnsi="Times New Roman" w:cs="Times New Roman"/>
              </w:rPr>
              <w:t>kapitalinis remontas  (valstybinės reikšmės rajoninio kelio Nr. 1903 ruože nuo 0,420-3,454 km);</w:t>
            </w:r>
          </w:p>
          <w:p w14:paraId="28A1A4F3" w14:textId="77777777" w:rsidR="00DD33B6" w:rsidRPr="009E2B47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E2B47">
              <w:rPr>
                <w:rFonts w:ascii="Times New Roman" w:hAnsi="Times New Roman" w:cs="Times New Roman"/>
              </w:rPr>
              <w:t>Rokų sen. Vainatrakio k. Gandrų g. kapitalinis remontas;</w:t>
            </w:r>
          </w:p>
          <w:p w14:paraId="5C41D2B8" w14:textId="77777777" w:rsidR="00DD33B6" w:rsidRPr="009E2B47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E2B47">
              <w:rPr>
                <w:rFonts w:ascii="Times New Roman" w:hAnsi="Times New Roman" w:cs="Times New Roman"/>
              </w:rPr>
              <w:lastRenderedPageBreak/>
              <w:t>Rokų sen. Kairiūkščių k. Pempių g. kapitalinis remontas;</w:t>
            </w:r>
          </w:p>
          <w:p w14:paraId="2F915597" w14:textId="77777777" w:rsidR="00DD33B6" w:rsidRPr="009E2B47" w:rsidRDefault="00DD33B6" w:rsidP="00DD33B6">
            <w:pPr>
              <w:pStyle w:val="Sraopastraipa"/>
              <w:numPr>
                <w:ilvl w:val="0"/>
                <w:numId w:val="7"/>
              </w:numPr>
              <w:spacing w:after="160" w:line="259" w:lineRule="auto"/>
              <w:rPr>
                <w:rFonts w:ascii="Times New Roman" w:hAnsi="Times New Roman" w:cs="Times New Roman"/>
              </w:rPr>
            </w:pPr>
            <w:r w:rsidRPr="009E2B47">
              <w:rPr>
                <w:rFonts w:ascii="Times New Roman" w:hAnsi="Times New Roman" w:cs="Times New Roman"/>
              </w:rPr>
              <w:t xml:space="preserve">Rokų sen. Rokelių k. Kelmyno g. kapitalinis remontas; </w:t>
            </w:r>
          </w:p>
          <w:p w14:paraId="758D3E9F" w14:textId="77777777" w:rsidR="00DD33B6" w:rsidRPr="009E2B47" w:rsidRDefault="00DD33B6" w:rsidP="00DD33B6">
            <w:pPr>
              <w:pStyle w:val="Sraopastraipa"/>
              <w:numPr>
                <w:ilvl w:val="0"/>
                <w:numId w:val="7"/>
              </w:numPr>
              <w:spacing w:after="160" w:line="259" w:lineRule="auto"/>
              <w:rPr>
                <w:rFonts w:ascii="Times New Roman" w:hAnsi="Times New Roman" w:cs="Times New Roman"/>
              </w:rPr>
            </w:pPr>
            <w:r w:rsidRPr="009E2B47">
              <w:rPr>
                <w:rFonts w:ascii="Times New Roman" w:hAnsi="Times New Roman" w:cs="Times New Roman"/>
              </w:rPr>
              <w:t>Rokų sen. pėsčiųjų-dviračių tako Rokai – Girininkai įrengimas (bendradarbiaujant  su Kelių direkcija);</w:t>
            </w:r>
          </w:p>
          <w:p w14:paraId="46A83F84" w14:textId="77777777" w:rsidR="00DD33B6" w:rsidRPr="009E2B47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E2B47">
              <w:rPr>
                <w:rFonts w:ascii="Times New Roman" w:hAnsi="Times New Roman" w:cs="Times New Roman"/>
              </w:rPr>
              <w:t>Samylų sen. Šlienavos k. Nemuno g. kapitalinis remontas;</w:t>
            </w:r>
          </w:p>
          <w:p w14:paraId="3F997834" w14:textId="77777777" w:rsidR="00DD33B6" w:rsidRPr="009E2B47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E2B47">
              <w:rPr>
                <w:rFonts w:ascii="Times New Roman" w:hAnsi="Times New Roman" w:cs="Times New Roman"/>
              </w:rPr>
              <w:t>Samylų sen. Šlienavos k. Kampiškių g. kapitalinis remontas;</w:t>
            </w:r>
          </w:p>
          <w:p w14:paraId="7DA54724" w14:textId="77777777" w:rsidR="00DD33B6" w:rsidRPr="009E2B47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E2B47">
              <w:rPr>
                <w:rFonts w:ascii="Times New Roman" w:hAnsi="Times New Roman" w:cs="Times New Roman"/>
              </w:rPr>
              <w:t>Samylų sen.  Piliuonos g. pėsčiųjų tako su saugaus eismo priemonėmis kapitalinis remontas (valstybinės reikšmės rajoninio kelio Nr. 1901 ruože nuo 0,814 iki 1,148 km);</w:t>
            </w:r>
          </w:p>
          <w:p w14:paraId="1E5CF338" w14:textId="77777777" w:rsidR="00DD33B6" w:rsidRPr="009E2B47" w:rsidRDefault="00DD33B6" w:rsidP="00DD33B6">
            <w:pPr>
              <w:pStyle w:val="Sraopastraipa"/>
              <w:numPr>
                <w:ilvl w:val="0"/>
                <w:numId w:val="7"/>
              </w:numPr>
              <w:spacing w:after="160" w:line="259" w:lineRule="auto"/>
              <w:rPr>
                <w:rFonts w:ascii="Times New Roman" w:hAnsi="Times New Roman" w:cs="Times New Roman"/>
              </w:rPr>
            </w:pPr>
            <w:r w:rsidRPr="009E2B47">
              <w:rPr>
                <w:rFonts w:ascii="Times New Roman" w:hAnsi="Times New Roman" w:cs="Times New Roman"/>
              </w:rPr>
              <w:t>Taurakiemio sen. Užupių k. Pamiškės g. tęstiniai asfaltavimo darbai (kapitalinis remontas);</w:t>
            </w:r>
          </w:p>
          <w:p w14:paraId="6EEB6EDA" w14:textId="77777777" w:rsidR="00DD33B6" w:rsidRPr="009E2B47" w:rsidRDefault="00DD33B6" w:rsidP="00DD33B6">
            <w:pPr>
              <w:pStyle w:val="Sraopastraipa"/>
              <w:numPr>
                <w:ilvl w:val="0"/>
                <w:numId w:val="7"/>
              </w:numPr>
              <w:spacing w:after="160" w:line="259" w:lineRule="auto"/>
              <w:rPr>
                <w:rFonts w:ascii="Times New Roman" w:hAnsi="Times New Roman" w:cs="Times New Roman"/>
              </w:rPr>
            </w:pPr>
            <w:r w:rsidRPr="009E2B47">
              <w:rPr>
                <w:rFonts w:ascii="Times New Roman" w:hAnsi="Times New Roman" w:cs="Times New Roman"/>
              </w:rPr>
              <w:t>Taurakiemio sen. Piliuonos k. Klevų g. kapitalinis remontas;</w:t>
            </w:r>
          </w:p>
          <w:p w14:paraId="59089449" w14:textId="77777777" w:rsidR="00DD33B6" w:rsidRPr="009E2B47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E2B47">
              <w:rPr>
                <w:rFonts w:ascii="Times New Roman" w:hAnsi="Times New Roman" w:cs="Times New Roman"/>
              </w:rPr>
              <w:t>Užliedžių sen. Kaštonų gatvės Giraitės k. kapitalinis remontas;</w:t>
            </w:r>
          </w:p>
          <w:p w14:paraId="392D8E5C" w14:textId="77777777" w:rsidR="00DD33B6" w:rsidRPr="009E2B47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E2B47">
              <w:rPr>
                <w:rFonts w:ascii="Times New Roman" w:hAnsi="Times New Roman" w:cs="Times New Roman"/>
              </w:rPr>
              <w:t>Užliedžių sen. Užliedžių k., Žvalgų g. kapitalinis remontas;</w:t>
            </w:r>
          </w:p>
          <w:p w14:paraId="23BB3119" w14:textId="77777777" w:rsidR="00DD33B6" w:rsidRPr="009E2B47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E2B47">
              <w:rPr>
                <w:rFonts w:ascii="Times New Roman" w:hAnsi="Times New Roman" w:cs="Times New Roman"/>
              </w:rPr>
              <w:t>Užliedžių sen. Užliedžių k., Griežlės g. rekonstrukcija;</w:t>
            </w:r>
          </w:p>
          <w:p w14:paraId="0ABCAF3C" w14:textId="3CB5077A" w:rsidR="00DD33B6" w:rsidRPr="009E2B47" w:rsidRDefault="00DD33B6" w:rsidP="003D28B1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E2B47">
              <w:rPr>
                <w:rFonts w:ascii="Times New Roman" w:hAnsi="Times New Roman" w:cs="Times New Roman"/>
              </w:rPr>
              <w:t>Vandžiogalos sen. Valeravos k. Laukų g. rekonstrukcija;</w:t>
            </w:r>
          </w:p>
          <w:p w14:paraId="039B3EF5" w14:textId="77777777" w:rsidR="00DD33B6" w:rsidRPr="009E2B47" w:rsidRDefault="00DD33B6" w:rsidP="00DD33B6">
            <w:pPr>
              <w:pStyle w:val="Sraopastraipa"/>
              <w:numPr>
                <w:ilvl w:val="0"/>
                <w:numId w:val="7"/>
              </w:numPr>
              <w:spacing w:after="160" w:line="259" w:lineRule="auto"/>
              <w:rPr>
                <w:sz w:val="24"/>
                <w:szCs w:val="24"/>
              </w:rPr>
            </w:pPr>
            <w:r w:rsidRPr="009E2B47">
              <w:rPr>
                <w:rFonts w:ascii="Times New Roman" w:hAnsi="Times New Roman" w:cs="Times New Roman"/>
              </w:rPr>
              <w:t>Vandžiogalos sen</w:t>
            </w:r>
            <w:r w:rsidRPr="009E2B47">
              <w:rPr>
                <w:sz w:val="24"/>
                <w:szCs w:val="24"/>
              </w:rPr>
              <w:t xml:space="preserve">. </w:t>
            </w:r>
            <w:r w:rsidRPr="009E2B47">
              <w:rPr>
                <w:rFonts w:ascii="Times New Roman" w:hAnsi="Times New Roman" w:cs="Times New Roman"/>
              </w:rPr>
              <w:t>kelias Karaliūnų k. kapitalinis remontas;</w:t>
            </w:r>
          </w:p>
          <w:p w14:paraId="75CAEC48" w14:textId="77777777" w:rsidR="00DD33B6" w:rsidRPr="009E2B47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E2B47">
              <w:rPr>
                <w:rFonts w:ascii="Times New Roman" w:hAnsi="Times New Roman" w:cs="Times New Roman"/>
              </w:rPr>
              <w:t>Vilkijos apyl. sen. Beržų g. pėsčiųjų tako paprastasis remontas (valstybinės reikšmės rajoninio kelio Nr. 1914 ruože nuo 3,77 iki 5,02 km);</w:t>
            </w:r>
          </w:p>
          <w:p w14:paraId="04D7779A" w14:textId="77777777" w:rsidR="00DD33B6" w:rsidRPr="009E2B47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E2B47">
              <w:rPr>
                <w:rFonts w:ascii="Times New Roman" w:hAnsi="Times New Roman" w:cs="Times New Roman"/>
              </w:rPr>
              <w:t>Vilkijos apyl. sen. Gaižuvelės g. pėsčiųjų tako paprastasis remontas (valstybinės reikšmės rajoninio kelio Nr. 1929 ruože nuo 3,12 iki 3,92 km);</w:t>
            </w:r>
          </w:p>
          <w:p w14:paraId="591402B8" w14:textId="77777777" w:rsidR="00DD33B6" w:rsidRPr="009E2B47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E2B47">
              <w:rPr>
                <w:rFonts w:ascii="Times New Roman" w:hAnsi="Times New Roman" w:cs="Times New Roman"/>
              </w:rPr>
              <w:t>Vilkijos sen. Šlaitų g. paprastasis remontas;</w:t>
            </w:r>
          </w:p>
          <w:p w14:paraId="6FB93A63" w14:textId="77777777" w:rsidR="00DD33B6" w:rsidRPr="009E2B47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E2B47">
              <w:rPr>
                <w:rFonts w:ascii="Times New Roman" w:hAnsi="Times New Roman" w:cs="Times New Roman"/>
              </w:rPr>
              <w:t>Vilkijos sen. Kauno g. kapitalinis remontas;</w:t>
            </w:r>
          </w:p>
          <w:p w14:paraId="27F0F882" w14:textId="77777777" w:rsidR="00DD33B6" w:rsidRPr="009E2B47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E2B47">
              <w:rPr>
                <w:rFonts w:ascii="Times New Roman" w:hAnsi="Times New Roman" w:cs="Times New Roman"/>
              </w:rPr>
              <w:t>Vilkijos sen. Čekiškės g. (Čekiškės g. 92-100, Bažnyčios g. 36-38) kapitalinis remontas;</w:t>
            </w:r>
          </w:p>
          <w:p w14:paraId="627A559C" w14:textId="77777777" w:rsidR="00DD33B6" w:rsidRPr="009E2B47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E2B47">
              <w:rPr>
                <w:rFonts w:ascii="Times New Roman" w:hAnsi="Times New Roman" w:cs="Times New Roman"/>
              </w:rPr>
              <w:t>Vilkijos sen. Čekiškės g  (valstybinės reikšmės rajoninio kelio Nr. 1907 ruože nuo 1,04 iki 1,216 km kapitalinis remontas;</w:t>
            </w:r>
          </w:p>
          <w:p w14:paraId="0A333F55" w14:textId="77777777" w:rsidR="00DD33B6" w:rsidRPr="009E2B47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E2B47">
              <w:rPr>
                <w:rFonts w:ascii="Times New Roman" w:hAnsi="Times New Roman" w:cs="Times New Roman"/>
              </w:rPr>
              <w:t>Vilkijos apyl. sen. Palazduonio k. Lazduonos g. kapitalinis remontas;</w:t>
            </w:r>
          </w:p>
          <w:p w14:paraId="6B114471" w14:textId="77777777" w:rsidR="00DD33B6" w:rsidRPr="009E2B47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E2B47">
              <w:rPr>
                <w:rFonts w:ascii="Times New Roman" w:hAnsi="Times New Roman" w:cs="Times New Roman"/>
              </w:rPr>
              <w:lastRenderedPageBreak/>
              <w:t>Vilkijos apyl. sen. Padauguvos k. Pakalnės g. kapitalinis remontas;</w:t>
            </w:r>
          </w:p>
          <w:p w14:paraId="107B9578" w14:textId="77777777" w:rsidR="00DD33B6" w:rsidRPr="009E2B47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E2B47">
              <w:rPr>
                <w:rFonts w:ascii="Times New Roman" w:hAnsi="Times New Roman" w:cs="Times New Roman"/>
              </w:rPr>
              <w:t>Vilkijos apyl. sen. Akuotų k. A. Astrausko g. kapitalinis remontas;</w:t>
            </w:r>
          </w:p>
          <w:p w14:paraId="344B01D0" w14:textId="1F3295FE" w:rsidR="00DD33B6" w:rsidRPr="00720DDB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20DDB">
              <w:rPr>
                <w:rFonts w:ascii="Times New Roman" w:hAnsi="Times New Roman" w:cs="Times New Roman"/>
              </w:rPr>
              <w:t>Zapyškio.</w:t>
            </w:r>
            <w:r w:rsidR="0081606C">
              <w:rPr>
                <w:rFonts w:ascii="Times New Roman" w:hAnsi="Times New Roman" w:cs="Times New Roman"/>
              </w:rPr>
              <w:t xml:space="preserve"> </w:t>
            </w:r>
            <w:r w:rsidRPr="00720DDB">
              <w:rPr>
                <w:rFonts w:ascii="Times New Roman" w:hAnsi="Times New Roman" w:cs="Times New Roman"/>
              </w:rPr>
              <w:t>sen. Dievogalos g. kapitalinis remontas;</w:t>
            </w:r>
          </w:p>
          <w:p w14:paraId="3C91688C" w14:textId="72B0EB44" w:rsidR="00DD33B6" w:rsidRPr="00720DDB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20DDB">
              <w:rPr>
                <w:rFonts w:ascii="Times New Roman" w:hAnsi="Times New Roman" w:cs="Times New Roman"/>
              </w:rPr>
              <w:t>Zapyškio.</w:t>
            </w:r>
            <w:r w:rsidR="0081606C">
              <w:rPr>
                <w:rFonts w:ascii="Times New Roman" w:hAnsi="Times New Roman" w:cs="Times New Roman"/>
              </w:rPr>
              <w:t xml:space="preserve"> </w:t>
            </w:r>
            <w:r w:rsidRPr="00720DDB">
              <w:rPr>
                <w:rFonts w:ascii="Times New Roman" w:hAnsi="Times New Roman" w:cs="Times New Roman"/>
              </w:rPr>
              <w:t>sen. Varyklos g. kapitalinis remontas;</w:t>
            </w:r>
          </w:p>
          <w:p w14:paraId="7A07C5C7" w14:textId="77777777" w:rsidR="00DD33B6" w:rsidRPr="00720DDB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20DDB">
              <w:rPr>
                <w:rFonts w:ascii="Times New Roman" w:hAnsi="Times New Roman" w:cs="Times New Roman"/>
              </w:rPr>
              <w:t>Zapyškio. sen. Vytauto g.  (pėsčiųjų takai) kapitalinis remontas (valstybinės reikšmės krašto kelio Nr. 140 ruožas nuo 17,940 iki 18,716 km);</w:t>
            </w:r>
          </w:p>
          <w:p w14:paraId="173B503E" w14:textId="77777777" w:rsidR="00DD33B6" w:rsidRPr="00720DDB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20DDB">
              <w:rPr>
                <w:rFonts w:ascii="Times New Roman" w:hAnsi="Times New Roman" w:cs="Times New Roman"/>
              </w:rPr>
              <w:t>Zapyškio. sen. Vytauto g.  apšvietimo įrengimas (valstybinės reikšmės krašto kelio Nr. 140 ruožas nuo 17,940 iki 18,716 km);</w:t>
            </w:r>
          </w:p>
          <w:p w14:paraId="59821232" w14:textId="77777777" w:rsidR="00DD33B6" w:rsidRPr="00720DDB" w:rsidRDefault="00DD33B6" w:rsidP="00DD33B6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20DDB">
              <w:rPr>
                <w:rFonts w:ascii="Times New Roman" w:hAnsi="Times New Roman" w:cs="Times New Roman"/>
              </w:rPr>
              <w:t>Zapyškio. sen. Vytauto g. kapitalinis remontas (valstybinės reikšmės krašto kelio Nr. 140 ruožas nuo 17,940 iki 18,716 km).</w:t>
            </w:r>
          </w:p>
          <w:p w14:paraId="6E00E06D" w14:textId="77777777" w:rsidR="00DD33B6" w:rsidRPr="005019C1" w:rsidRDefault="00DD33B6" w:rsidP="00DD33B6">
            <w:pPr>
              <w:pStyle w:val="Sraopastraipa"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highlight w:val="yellow"/>
              </w:rPr>
            </w:pPr>
          </w:p>
          <w:p w14:paraId="32AEB4C1" w14:textId="77777777" w:rsidR="00DD33B6" w:rsidRDefault="00DD33B6" w:rsidP="00CD2C39">
            <w:pPr>
              <w:pStyle w:val="Sraopastraip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4235AF">
              <w:rPr>
                <w:rFonts w:ascii="Times New Roman" w:hAnsi="Times New Roman" w:cs="Times New Roman"/>
              </w:rPr>
              <w:t>Rengiamas Kauno rajono savivaldybės teritorijos vietinės reikšmės kelių tinklo specialusis planas.</w:t>
            </w:r>
          </w:p>
          <w:p w14:paraId="23648967" w14:textId="77777777" w:rsidR="004235AF" w:rsidRPr="001049BC" w:rsidRDefault="004235AF" w:rsidP="00DD33B6">
            <w:pPr>
              <w:pStyle w:val="Sraopastraipa"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</w:rPr>
            </w:pPr>
          </w:p>
          <w:p w14:paraId="442735D7" w14:textId="189D0A3E" w:rsidR="00F52CB2" w:rsidRPr="00F81F71" w:rsidRDefault="00DA1B68" w:rsidP="002B6963">
            <w:pPr>
              <w:spacing w:after="0" w:line="240" w:lineRule="auto"/>
              <w:ind w:left="1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22384D">
              <w:rPr>
                <w:rFonts w:ascii="Times New Roman" w:hAnsi="Times New Roman" w:cs="Times New Roman"/>
                <w:b/>
                <w:bCs/>
                <w:i/>
                <w:iCs/>
              </w:rPr>
              <w:t>12</w:t>
            </w:r>
            <w:r w:rsidR="0025344E" w:rsidRPr="0022384D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.01.01.03 </w:t>
            </w:r>
            <w:r w:rsidRPr="0022384D">
              <w:rPr>
                <w:rFonts w:ascii="Times New Roman" w:hAnsi="Times New Roman" w:cs="Times New Roman"/>
                <w:b/>
                <w:bCs/>
                <w:i/>
                <w:iCs/>
              </w:rPr>
              <w:t>Įrengti automobilių stovėjimo aikšteles</w:t>
            </w:r>
          </w:p>
          <w:p w14:paraId="140503DD" w14:textId="77777777" w:rsidR="00F81F71" w:rsidRPr="00F81F71" w:rsidRDefault="00F81F71" w:rsidP="00F81F71">
            <w:pPr>
              <w:spacing w:after="0" w:line="240" w:lineRule="auto"/>
              <w:ind w:left="754" w:hanging="72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F81F71">
              <w:rPr>
                <w:rFonts w:ascii="Times New Roman" w:hAnsi="Times New Roman" w:cs="Times New Roman"/>
                <w:bCs/>
                <w:iCs/>
              </w:rPr>
              <w:t>Numatoma įrengti automobilių stovėjimo vietas:</w:t>
            </w:r>
          </w:p>
          <w:p w14:paraId="1F71F13B" w14:textId="77777777" w:rsidR="00F81F71" w:rsidRPr="009B4971" w:rsidRDefault="00F81F71" w:rsidP="00F81F71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B4971">
              <w:rPr>
                <w:rFonts w:ascii="Times New Roman" w:hAnsi="Times New Roman" w:cs="Times New Roman"/>
                <w:bCs/>
                <w:iCs/>
              </w:rPr>
              <w:t>Vilkijos sen. Čekiškės g.;</w:t>
            </w:r>
          </w:p>
          <w:p w14:paraId="714023E5" w14:textId="3838C8FE" w:rsidR="00F81F71" w:rsidRPr="009B4971" w:rsidRDefault="00F81F71" w:rsidP="00F81F71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B4971">
              <w:rPr>
                <w:rFonts w:ascii="Times New Roman" w:hAnsi="Times New Roman" w:cs="Times New Roman"/>
                <w:bCs/>
                <w:iCs/>
              </w:rPr>
              <w:t>Domeikavos sen., Neries g.;</w:t>
            </w:r>
          </w:p>
          <w:p w14:paraId="62A78678" w14:textId="77777777" w:rsidR="00F81F71" w:rsidRPr="009B4971" w:rsidRDefault="00F81F71" w:rsidP="00F81F71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B4971">
              <w:rPr>
                <w:rFonts w:ascii="Times New Roman" w:hAnsi="Times New Roman" w:cs="Times New Roman"/>
                <w:bCs/>
                <w:iCs/>
              </w:rPr>
              <w:t>Akademijos sen. Pilėnų g. 4A.;</w:t>
            </w:r>
          </w:p>
          <w:p w14:paraId="4FDE9B56" w14:textId="3BDC1BE1" w:rsidR="00F81F71" w:rsidRPr="009B4971" w:rsidRDefault="00F81F71" w:rsidP="00F81F71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B4971">
              <w:rPr>
                <w:rFonts w:ascii="Times New Roman" w:hAnsi="Times New Roman" w:cs="Times New Roman"/>
                <w:bCs/>
                <w:iCs/>
              </w:rPr>
              <w:t>Daugiabučių namų kiemuose</w:t>
            </w:r>
            <w:r w:rsidR="00DD33B6" w:rsidRPr="009B4971">
              <w:rPr>
                <w:rFonts w:ascii="Times New Roman" w:hAnsi="Times New Roman" w:cs="Times New Roman"/>
                <w:bCs/>
                <w:iCs/>
              </w:rPr>
              <w:t xml:space="preserve"> ir kt.</w:t>
            </w:r>
          </w:p>
          <w:p w14:paraId="3F9CE69D" w14:textId="77777777" w:rsidR="00F81F71" w:rsidRPr="0022384D" w:rsidRDefault="00F81F71" w:rsidP="002B6963">
            <w:pPr>
              <w:spacing w:after="0" w:line="240" w:lineRule="auto"/>
              <w:ind w:left="1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14:paraId="62823347" w14:textId="41F8088A" w:rsidR="00F52CB2" w:rsidRPr="0022384D" w:rsidRDefault="00DA1B68" w:rsidP="002B6963">
            <w:pPr>
              <w:spacing w:after="0" w:line="240" w:lineRule="auto"/>
              <w:ind w:left="1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2384D">
              <w:rPr>
                <w:rFonts w:ascii="Times New Roman" w:hAnsi="Times New Roman" w:cs="Times New Roman"/>
                <w:b/>
                <w:bCs/>
                <w:i/>
                <w:iCs/>
              </w:rPr>
              <w:t>12</w:t>
            </w:r>
            <w:r w:rsidR="00027DA1" w:rsidRPr="0022384D">
              <w:rPr>
                <w:rFonts w:ascii="Times New Roman" w:hAnsi="Times New Roman" w:cs="Times New Roman"/>
                <w:b/>
                <w:bCs/>
                <w:i/>
                <w:iCs/>
              </w:rPr>
              <w:t>.01.01.0</w:t>
            </w:r>
            <w:r w:rsidR="0025344E" w:rsidRPr="0022384D">
              <w:rPr>
                <w:rFonts w:ascii="Times New Roman" w:hAnsi="Times New Roman" w:cs="Times New Roman"/>
                <w:b/>
                <w:bCs/>
                <w:i/>
                <w:iCs/>
              </w:rPr>
              <w:t>4</w:t>
            </w:r>
            <w:r w:rsidR="00027DA1" w:rsidRPr="0022384D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22384D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Atlikti kelių ir gatvių kadastrinius matavimus ir teisinę registraciją, įskaitant perimamus sodininkų bendrijų kelius (gatves) </w:t>
            </w:r>
          </w:p>
          <w:p w14:paraId="5BBDDD2D" w14:textId="290AB98D" w:rsidR="002071FF" w:rsidRPr="0022384D" w:rsidRDefault="002071FF" w:rsidP="002B6963">
            <w:pPr>
              <w:spacing w:after="0" w:line="240" w:lineRule="auto"/>
              <w:ind w:left="1"/>
              <w:jc w:val="both"/>
              <w:rPr>
                <w:rFonts w:ascii="Times New Roman" w:hAnsi="Times New Roman" w:cs="Times New Roman"/>
                <w:iCs/>
              </w:rPr>
            </w:pPr>
            <w:r w:rsidRPr="0022384D">
              <w:rPr>
                <w:rFonts w:ascii="Times New Roman" w:hAnsi="Times New Roman" w:cs="Times New Roman"/>
                <w:iCs/>
              </w:rPr>
              <w:t>Kauno rajono savivaldybės administracija su tiekėju sudaro paslaugos sutartį, pagal kurią yra atliekam</w:t>
            </w:r>
            <w:r w:rsidR="008615C2" w:rsidRPr="0022384D">
              <w:rPr>
                <w:rFonts w:ascii="Times New Roman" w:hAnsi="Times New Roman" w:cs="Times New Roman"/>
                <w:iCs/>
              </w:rPr>
              <w:t>i šie darbai</w:t>
            </w:r>
            <w:r w:rsidRPr="0022384D">
              <w:rPr>
                <w:rFonts w:ascii="Times New Roman" w:hAnsi="Times New Roman" w:cs="Times New Roman"/>
                <w:iCs/>
              </w:rPr>
              <w:t>:</w:t>
            </w:r>
          </w:p>
          <w:p w14:paraId="2158B44D" w14:textId="06200D2E" w:rsidR="008615C2" w:rsidRPr="0022384D" w:rsidRDefault="0037381A" w:rsidP="002B6963">
            <w:pPr>
              <w:pStyle w:val="Sraopastraipa"/>
              <w:numPr>
                <w:ilvl w:val="0"/>
                <w:numId w:val="11"/>
              </w:numPr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S</w:t>
            </w:r>
            <w:r w:rsidR="002071FF" w:rsidRPr="0022384D">
              <w:rPr>
                <w:rFonts w:ascii="Times New Roman" w:hAnsi="Times New Roman" w:cs="Times New Roman"/>
                <w:iCs/>
              </w:rPr>
              <w:t>avivaldybės vietinės reikšmės kelių (statinių) arba gatvių (statinių) kadastriniai matavimai</w:t>
            </w:r>
            <w:r w:rsidR="008615C2" w:rsidRPr="0022384D">
              <w:rPr>
                <w:rFonts w:ascii="Times New Roman" w:hAnsi="Times New Roman" w:cs="Times New Roman"/>
                <w:iCs/>
              </w:rPr>
              <w:t>;</w:t>
            </w:r>
          </w:p>
          <w:p w14:paraId="12FF2443" w14:textId="77777777" w:rsidR="00F52CB2" w:rsidRPr="0022384D" w:rsidRDefault="002071FF" w:rsidP="002B6963">
            <w:pPr>
              <w:pStyle w:val="Sraopastraipa"/>
              <w:numPr>
                <w:ilvl w:val="0"/>
                <w:numId w:val="11"/>
              </w:numPr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iCs/>
              </w:rPr>
            </w:pPr>
            <w:r w:rsidRPr="0022384D">
              <w:rPr>
                <w:rFonts w:ascii="Times New Roman" w:hAnsi="Times New Roman" w:cs="Times New Roman"/>
                <w:iCs/>
              </w:rPr>
              <w:t>kadastrinių matavimų bylų parengimai ir planų išankstinės patikros, suderinant su VĮ „Registrų centras“</w:t>
            </w:r>
            <w:r w:rsidR="008615C2" w:rsidRPr="0022384D">
              <w:rPr>
                <w:rFonts w:ascii="Times New Roman" w:hAnsi="Times New Roman" w:cs="Times New Roman"/>
                <w:iCs/>
              </w:rPr>
              <w:t>.</w:t>
            </w:r>
          </w:p>
          <w:p w14:paraId="76F87E2C" w14:textId="77777777" w:rsidR="0066109C" w:rsidRPr="0022384D" w:rsidRDefault="0066109C" w:rsidP="002B6963">
            <w:pPr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iCs/>
              </w:rPr>
            </w:pPr>
          </w:p>
          <w:p w14:paraId="41BD1B96" w14:textId="2503D3AB" w:rsidR="0066109C" w:rsidRPr="0022384D" w:rsidRDefault="0066109C" w:rsidP="002B69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22384D">
              <w:rPr>
                <w:rFonts w:ascii="Times New Roman" w:hAnsi="Times New Roman" w:cs="Times New Roman"/>
                <w:b/>
                <w:bCs/>
                <w:i/>
              </w:rPr>
              <w:t>12.01.01.01.05 Sodininkų rėmimo programos įgyvendinimas</w:t>
            </w:r>
          </w:p>
          <w:p w14:paraId="0144097B" w14:textId="6B4C1B3C" w:rsidR="0066109C" w:rsidRPr="0022384D" w:rsidRDefault="0066109C" w:rsidP="002B696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22384D">
              <w:rPr>
                <w:rFonts w:ascii="Times New Roman" w:hAnsi="Times New Roman" w:cs="Times New Roman"/>
                <w:iCs/>
              </w:rPr>
              <w:t>Priemonė skirta teikti finansinę paramą Savivaldybės teritorijoje esančioms sodininkų bendrijoms, siekiančioms tvarkyti, prižiūrėti, atnaujinti ir statyti bendro naudojimo objektus.</w:t>
            </w:r>
          </w:p>
        </w:tc>
        <w:tc>
          <w:tcPr>
            <w:tcW w:w="1275" w:type="dxa"/>
          </w:tcPr>
          <w:p w14:paraId="582528B7" w14:textId="3A184F0F" w:rsidR="00E13578" w:rsidRPr="0022384D" w:rsidRDefault="00AB2F5C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22384D">
              <w:rPr>
                <w:rFonts w:ascii="Times New Roman" w:hAnsi="Times New Roman" w:cs="Times New Roman"/>
                <w:lang w:eastAsia="ar-SA"/>
              </w:rPr>
              <w:lastRenderedPageBreak/>
              <w:t>P-</w:t>
            </w:r>
            <w:r w:rsidR="00DA1B68" w:rsidRPr="0022384D">
              <w:rPr>
                <w:rFonts w:ascii="Times New Roman" w:hAnsi="Times New Roman" w:cs="Times New Roman"/>
                <w:lang w:eastAsia="ar-SA"/>
              </w:rPr>
              <w:t>12</w:t>
            </w:r>
            <w:r w:rsidRPr="0022384D">
              <w:rPr>
                <w:rFonts w:ascii="Times New Roman" w:hAnsi="Times New Roman" w:cs="Times New Roman"/>
                <w:lang w:eastAsia="ar-SA"/>
              </w:rPr>
              <w:t>.1.1-1</w:t>
            </w:r>
          </w:p>
          <w:p w14:paraId="5B3D7822" w14:textId="67E24F7A" w:rsidR="0025344E" w:rsidRPr="0022384D" w:rsidRDefault="0025344E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00FE98A" w14:textId="77777777" w:rsidR="001A29BE" w:rsidRPr="0022384D" w:rsidRDefault="001A29BE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344D914" w14:textId="617512A9" w:rsidR="00AB2F5C" w:rsidRPr="0022384D" w:rsidRDefault="00AB2F5C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22384D">
              <w:rPr>
                <w:rFonts w:ascii="Times New Roman" w:hAnsi="Times New Roman" w:cs="Times New Roman"/>
                <w:lang w:eastAsia="ar-SA"/>
              </w:rPr>
              <w:t>P-</w:t>
            </w:r>
            <w:r w:rsidR="00DA1B68" w:rsidRPr="0022384D">
              <w:rPr>
                <w:rFonts w:ascii="Times New Roman" w:hAnsi="Times New Roman" w:cs="Times New Roman"/>
                <w:lang w:eastAsia="ar-SA"/>
              </w:rPr>
              <w:t>12</w:t>
            </w:r>
            <w:r w:rsidRPr="0022384D">
              <w:rPr>
                <w:rFonts w:ascii="Times New Roman" w:hAnsi="Times New Roman" w:cs="Times New Roman"/>
                <w:lang w:eastAsia="ar-SA"/>
              </w:rPr>
              <w:t>.1.1-2</w:t>
            </w:r>
          </w:p>
          <w:p w14:paraId="69A4ACF0" w14:textId="1C64C72E" w:rsidR="00AB2F5C" w:rsidRPr="0022384D" w:rsidRDefault="00AB2F5C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139F937" w14:textId="081A9417" w:rsidR="008615C2" w:rsidRPr="0022384D" w:rsidRDefault="008615C2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AF94373" w14:textId="4D233E25" w:rsidR="00F52CB2" w:rsidRDefault="00F52CB2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C13F159" w14:textId="77777777" w:rsidR="0022384D" w:rsidRPr="0022384D" w:rsidRDefault="0022384D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10CEB59" w14:textId="4E3CA7E7" w:rsidR="00AB2F5C" w:rsidRPr="0022384D" w:rsidRDefault="00AB2F5C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22384D">
              <w:rPr>
                <w:rFonts w:ascii="Times New Roman" w:hAnsi="Times New Roman" w:cs="Times New Roman"/>
                <w:lang w:eastAsia="ar-SA"/>
              </w:rPr>
              <w:t>P-</w:t>
            </w:r>
            <w:r w:rsidR="00DA1B68" w:rsidRPr="0022384D">
              <w:rPr>
                <w:rFonts w:ascii="Times New Roman" w:hAnsi="Times New Roman" w:cs="Times New Roman"/>
                <w:lang w:eastAsia="ar-SA"/>
              </w:rPr>
              <w:t>12</w:t>
            </w:r>
            <w:r w:rsidRPr="0022384D">
              <w:rPr>
                <w:rFonts w:ascii="Times New Roman" w:hAnsi="Times New Roman" w:cs="Times New Roman"/>
                <w:lang w:eastAsia="ar-SA"/>
              </w:rPr>
              <w:t>.1.1-3</w:t>
            </w:r>
          </w:p>
          <w:p w14:paraId="08021C04" w14:textId="58516679" w:rsidR="00801797" w:rsidRPr="0022384D" w:rsidRDefault="0080179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5D50321" w14:textId="77777777" w:rsidR="00D50C15" w:rsidRPr="0022384D" w:rsidRDefault="00D50C15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C66D1BE" w14:textId="51873544" w:rsidR="0025344E" w:rsidRPr="0022384D" w:rsidRDefault="0025344E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B1353C9" w14:textId="3F8216F1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CB6FBFB" w14:textId="12EDC39F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67672EB" w14:textId="49237823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0C4BD97" w14:textId="46AA32C1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A69FB58" w14:textId="1EDC21A8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E03F6D4" w14:textId="79212A2F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85C40FE" w14:textId="563603C0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13AAE6B" w14:textId="73423E9F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F694E6D" w14:textId="15F27E65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2E7B785" w14:textId="59BE8588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D158C2B" w14:textId="3EAF4A27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5BC8FCF" w14:textId="0DE5E9A5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8411291" w14:textId="0372244A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CE6D5AB" w14:textId="4E9FD018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3FF13CA" w14:textId="4BA71BE0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4E54500" w14:textId="4A950F07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36E6D50" w14:textId="4E6473DF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EBE1BBB" w14:textId="5E3AE073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3C17E03" w14:textId="010BF197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23FDFAF" w14:textId="27750E66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0B62B7B" w14:textId="77AEF202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D873F40" w14:textId="18922BEE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AAC0D59" w14:textId="7588D889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DE7EB5E" w14:textId="653D48B1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B1A9C71" w14:textId="46F09BB4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7921D96" w14:textId="5B85CB1F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6CE56FA" w14:textId="24EB922F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C53D4FC" w14:textId="371EC56D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288C66F" w14:textId="44315003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2D76C11" w14:textId="0D598E03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FA9C7A8" w14:textId="6F5D4534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834DF8A" w14:textId="4F709084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C64FA8F" w14:textId="38ED1B4A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B3CA977" w14:textId="613E3449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A68D0AD" w14:textId="121A55DE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75CD109" w14:textId="5ECC0043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332FACE" w14:textId="65CCA353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6A295F8" w14:textId="56603DBC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52D2BD7" w14:textId="70F7A913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81E332A" w14:textId="699DB66F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26CBAE8" w14:textId="004B366B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0735C12" w14:textId="449FF708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7D4C3A0" w14:textId="4861A32C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4BDA4DA" w14:textId="5A6A1F2D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43AF556" w14:textId="54E2C4F9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AAB7168" w14:textId="3E2A5A4E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9D72CA9" w14:textId="4ED956CA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2E365EB" w14:textId="68C99660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89ACEF3" w14:textId="0602043E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6696856" w14:textId="64D46C5A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44DB2FA" w14:textId="73D80B71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23BDA19" w14:textId="0D2AC83A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D501610" w14:textId="446B381B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0544AE9" w14:textId="1CCAA417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505B8DC" w14:textId="679193BB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6DD5588" w14:textId="04273221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EBAC8CB" w14:textId="0EB6056A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7FA7C1C" w14:textId="5F783EBF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30C19E7" w14:textId="224A77B4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DDF047E" w14:textId="0FBC0FEC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CBB826A" w14:textId="0086E066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15B4BE5" w14:textId="367B7BCA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A48D364" w14:textId="16E28975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BC01716" w14:textId="634268B4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5B7A6B3" w14:textId="7182C451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0B24678" w14:textId="12464AEE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DB53E11" w14:textId="1D1ACF18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887990C" w14:textId="75072637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E520969" w14:textId="1C3FDDAF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9284290" w14:textId="788E6CCB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AF0A9D3" w14:textId="4DAFC3B7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AF428EE" w14:textId="33D3306B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7F53962" w14:textId="25A74D81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E550CBB" w14:textId="3FD6249F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547B491" w14:textId="7AE6D91E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52447D1" w14:textId="5BE3D066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DBED117" w14:textId="2C6838BF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555C59D" w14:textId="368AE3CA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951885D" w14:textId="17E9124F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3700EDA" w14:textId="5CF6BD33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0C53EF9" w14:textId="2A0D8A16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477273D" w14:textId="4A292BCF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88281DD" w14:textId="31BCB0B6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ED3FD27" w14:textId="15A37C24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BDE22AE" w14:textId="53E5507D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F4DBF1A" w14:textId="04A90D4F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173E3BA" w14:textId="77777777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DBB5150" w14:textId="77777777" w:rsidR="00F52CB2" w:rsidRPr="0022384D" w:rsidRDefault="00F52CB2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503E4A6" w14:textId="17E5D44B" w:rsidR="00F52CB2" w:rsidRPr="0022384D" w:rsidRDefault="00F52CB2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70E09C6" w14:textId="2099EA8A" w:rsidR="00D50C15" w:rsidRPr="0022384D" w:rsidRDefault="00D50C15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BC78267" w14:textId="3FE29431" w:rsidR="00D50C15" w:rsidRPr="0022384D" w:rsidRDefault="00D50C15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25BEF6B" w14:textId="4BFCD0FC" w:rsidR="00D50C15" w:rsidRPr="0022384D" w:rsidRDefault="00D50C15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CEA29CA" w14:textId="7E5206D7" w:rsidR="00D50C15" w:rsidRPr="0022384D" w:rsidRDefault="00D50C15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BDD6BDB" w14:textId="687F6CE0" w:rsidR="00D50C15" w:rsidRPr="0022384D" w:rsidRDefault="00D50C15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B80AFAD" w14:textId="12E08C0B" w:rsidR="00D50C15" w:rsidRPr="0022384D" w:rsidRDefault="00D50C15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B692FC7" w14:textId="1D5ABE76" w:rsidR="00D50C15" w:rsidRPr="0022384D" w:rsidRDefault="00D50C15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D496E30" w14:textId="4514FF8E" w:rsidR="00D50C15" w:rsidRPr="0022384D" w:rsidRDefault="00D50C15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19CB570" w14:textId="03E97523" w:rsidR="00D50C15" w:rsidRPr="0022384D" w:rsidRDefault="00D50C15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E3F8553" w14:textId="55EA912D" w:rsidR="00D50C15" w:rsidRPr="0022384D" w:rsidRDefault="00D50C15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2D044E4" w14:textId="77777777" w:rsidR="00D50C15" w:rsidRPr="0022384D" w:rsidRDefault="00D50C15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4C36F7D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898D67E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A696F93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9EA1F09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5B584CC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FB44892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250E74E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4C63BC7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3F03415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10B0509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ECD0A66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B14ECFC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CD431D4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38840EC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D2F6C55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F5BE778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3CBEAB2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0F76B22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ED5C13A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962D206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F1FDEB5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4AFBE3E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52206FF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573407F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17E3C81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2E3D7B6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9D73975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0C41D44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EA3726C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F698654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E533BE0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A2CE7C8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7C48A3E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9F85B44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7D22B86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4DC9C21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E5E7FC6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A5883FA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0CBFEBE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CF8683B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0C39BE3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B40486D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C276C30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F6E718A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B06779A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22718D3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0F0343E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A10DCFA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3FA5457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5824833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218A805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6F272FB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E31AC47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2AAE6E3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16891E2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3B14D43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3EDEC18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98705A5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BF07C3C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3DAD5D9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D4ACDAF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9C182F8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FCA607A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1E3EFE0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0765020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5EC96BE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05FDCED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8AB569A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0261801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073B1D5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17A1F8E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51968FF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ADDD361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B031AC9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127761A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1EA7831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B11EB35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9793BC6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AF70DF2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2DECFDC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8D907AF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9089978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9F462B7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F7BE351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ECC764B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4E2C2E2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A5B3551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8191667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57D4D2D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306966F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EC5E70E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93DEFE9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8297FBA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B160AB6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7A5E9F8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30DA0B1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CDA78B8" w14:textId="77777777" w:rsidR="00DF4EDA" w:rsidRPr="0022384D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456238D" w14:textId="77777777" w:rsidR="00DF4EDA" w:rsidRDefault="00DF4EDA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A0416AC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9E6957B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E017716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94253F2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09B334B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D0BAFEA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468A4E2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D8A5C1F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FFD125C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AB6526D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F84F4F1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AB5971E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373445F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812CE9F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48D88FF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4CD734F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8CD5AEA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925AC36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54C47FF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A72B3D6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D6A0D67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A5DB393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7BEBC69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B4ECFDB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988B183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C0EEE31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3D4B474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21B9A23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7F4FBF1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C72347A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45403B1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61E48D6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2DD01AC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3960BB6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E4C1211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6B96ADB" w14:textId="3D69FD4F" w:rsidR="0025344E" w:rsidRPr="0022384D" w:rsidRDefault="0025344E" w:rsidP="0025344E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22384D">
              <w:rPr>
                <w:rFonts w:ascii="Times New Roman" w:hAnsi="Times New Roman" w:cs="Times New Roman"/>
                <w:lang w:eastAsia="ar-SA"/>
              </w:rPr>
              <w:t>P-</w:t>
            </w:r>
            <w:r w:rsidR="00DA1B68" w:rsidRPr="0022384D">
              <w:rPr>
                <w:rFonts w:ascii="Times New Roman" w:hAnsi="Times New Roman" w:cs="Times New Roman"/>
                <w:lang w:eastAsia="ar-SA"/>
              </w:rPr>
              <w:t>12</w:t>
            </w:r>
            <w:r w:rsidRPr="0022384D">
              <w:rPr>
                <w:rFonts w:ascii="Times New Roman" w:hAnsi="Times New Roman" w:cs="Times New Roman"/>
                <w:lang w:eastAsia="ar-SA"/>
              </w:rPr>
              <w:t>.1.1-5</w:t>
            </w:r>
          </w:p>
          <w:p w14:paraId="4E895CC9" w14:textId="025A5D38" w:rsidR="0025344E" w:rsidRPr="0022384D" w:rsidRDefault="0025344E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FB6EB15" w14:textId="4ECBE5F6" w:rsidR="00F52CB2" w:rsidRPr="0022384D" w:rsidRDefault="00F52CB2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F41DADE" w14:textId="22FF9861" w:rsidR="005F7FA2" w:rsidRPr="0022384D" w:rsidRDefault="005F7FA2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2858CD7" w14:textId="0B56D0CD" w:rsidR="003A0BE3" w:rsidRPr="0022384D" w:rsidRDefault="003A0BE3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C950731" w14:textId="77777777" w:rsidR="00D50C15" w:rsidRPr="0022384D" w:rsidRDefault="00D50C15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D9EEB7C" w14:textId="77777777" w:rsidR="00D64017" w:rsidRPr="0022384D" w:rsidRDefault="00D64017" w:rsidP="0025344E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199E87E" w14:textId="77777777" w:rsidR="005656A6" w:rsidRPr="0022384D" w:rsidRDefault="005656A6" w:rsidP="0025344E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B54CD42" w14:textId="77777777" w:rsidR="005656A6" w:rsidRPr="0022384D" w:rsidRDefault="005656A6" w:rsidP="0025344E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68CCD31" w14:textId="374B2D13" w:rsidR="0025344E" w:rsidRPr="0022384D" w:rsidRDefault="0025344E" w:rsidP="0025344E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22384D">
              <w:rPr>
                <w:rFonts w:ascii="Times New Roman" w:hAnsi="Times New Roman" w:cs="Times New Roman"/>
                <w:lang w:eastAsia="ar-SA"/>
              </w:rPr>
              <w:t>P-</w:t>
            </w:r>
            <w:r w:rsidR="00DA1B68" w:rsidRPr="0022384D">
              <w:rPr>
                <w:rFonts w:ascii="Times New Roman" w:hAnsi="Times New Roman" w:cs="Times New Roman"/>
                <w:lang w:eastAsia="ar-SA"/>
              </w:rPr>
              <w:t>12</w:t>
            </w:r>
            <w:r w:rsidRPr="0022384D">
              <w:rPr>
                <w:rFonts w:ascii="Times New Roman" w:hAnsi="Times New Roman" w:cs="Times New Roman"/>
                <w:lang w:eastAsia="ar-SA"/>
              </w:rPr>
              <w:t>.1.1-6</w:t>
            </w:r>
          </w:p>
          <w:p w14:paraId="710777D3" w14:textId="77777777" w:rsidR="0025344E" w:rsidRPr="0022384D" w:rsidRDefault="0025344E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3FE15D0" w14:textId="459791A5" w:rsidR="00C84F8F" w:rsidRPr="0022384D" w:rsidRDefault="00C84F8F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16CF0A7" w14:textId="77777777" w:rsidR="00F52CB2" w:rsidRPr="0022384D" w:rsidRDefault="00F52CB2" w:rsidP="0021197E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E1853BB" w14:textId="77777777" w:rsidR="0066109C" w:rsidRPr="0022384D" w:rsidRDefault="0066109C" w:rsidP="0021197E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09707E8" w14:textId="77777777" w:rsidR="0066109C" w:rsidRPr="0022384D" w:rsidRDefault="0066109C" w:rsidP="0021197E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E85856D" w14:textId="77777777" w:rsidR="0066109C" w:rsidRPr="0022384D" w:rsidRDefault="0066109C" w:rsidP="0021197E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62CC48F" w14:textId="77777777" w:rsidR="0066109C" w:rsidRPr="0022384D" w:rsidRDefault="0066109C" w:rsidP="0021197E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3D9AE78" w14:textId="77777777" w:rsidR="0066109C" w:rsidRPr="0022384D" w:rsidRDefault="0066109C" w:rsidP="0021197E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0DC51B8" w14:textId="77777777" w:rsidR="0066109C" w:rsidRPr="0022384D" w:rsidRDefault="0066109C" w:rsidP="0021197E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D2B1A4B" w14:textId="77777777" w:rsidR="0066109C" w:rsidRPr="0022384D" w:rsidRDefault="0066109C" w:rsidP="0021197E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B489D6B" w14:textId="77777777" w:rsidR="0066109C" w:rsidRPr="0022384D" w:rsidRDefault="0066109C" w:rsidP="0021197E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61D1163" w14:textId="77777777" w:rsidR="0066109C" w:rsidRPr="0022384D" w:rsidRDefault="0066109C" w:rsidP="0066109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22384D">
              <w:rPr>
                <w:rFonts w:ascii="Times New Roman" w:hAnsi="Times New Roman" w:cs="Times New Roman"/>
                <w:lang w:eastAsia="ar-SA"/>
              </w:rPr>
              <w:t>P-12.1.1-6</w:t>
            </w:r>
          </w:p>
          <w:p w14:paraId="2A2C5C5F" w14:textId="2BCC026A" w:rsidR="0066109C" w:rsidRPr="0022384D" w:rsidRDefault="0066109C" w:rsidP="0021197E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843" w:type="dxa"/>
          </w:tcPr>
          <w:p w14:paraId="3A088757" w14:textId="41ECFF25" w:rsidR="00F52CB2" w:rsidRPr="0022384D" w:rsidRDefault="00DA1B68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22384D">
              <w:rPr>
                <w:rFonts w:ascii="Times New Roman" w:hAnsi="Times New Roman" w:cs="Times New Roman"/>
                <w:lang w:eastAsia="ar-SA"/>
              </w:rPr>
              <w:lastRenderedPageBreak/>
              <w:t>Prižiūrėtų kelių ir gatvių su žvyro danga ilgis</w:t>
            </w:r>
            <w:r w:rsidR="002B6963">
              <w:rPr>
                <w:rFonts w:ascii="Times New Roman" w:hAnsi="Times New Roman" w:cs="Times New Roman"/>
                <w:lang w:eastAsia="ar-SA"/>
              </w:rPr>
              <w:t xml:space="preserve">, </w:t>
            </w:r>
            <w:r w:rsidRPr="0022384D">
              <w:rPr>
                <w:rFonts w:ascii="Times New Roman" w:hAnsi="Times New Roman" w:cs="Times New Roman"/>
                <w:lang w:eastAsia="ar-SA"/>
              </w:rPr>
              <w:t>km</w:t>
            </w:r>
          </w:p>
          <w:p w14:paraId="3DA533AD" w14:textId="77EF49CB" w:rsidR="00DA1B68" w:rsidRDefault="00DA1B68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22384D">
              <w:rPr>
                <w:rFonts w:ascii="Times New Roman" w:hAnsi="Times New Roman" w:cs="Times New Roman"/>
                <w:lang w:eastAsia="ar-SA"/>
              </w:rPr>
              <w:t>Suremontuotų kelių ir gatvių su žvyro danga ilgis</w:t>
            </w:r>
            <w:r w:rsidR="002B6963">
              <w:rPr>
                <w:rFonts w:ascii="Times New Roman" w:hAnsi="Times New Roman" w:cs="Times New Roman"/>
                <w:lang w:eastAsia="ar-SA"/>
              </w:rPr>
              <w:t xml:space="preserve">, </w:t>
            </w:r>
            <w:r w:rsidRPr="0022384D">
              <w:rPr>
                <w:rFonts w:ascii="Times New Roman" w:hAnsi="Times New Roman" w:cs="Times New Roman"/>
                <w:lang w:eastAsia="ar-SA"/>
              </w:rPr>
              <w:t>km</w:t>
            </w:r>
          </w:p>
          <w:p w14:paraId="2D2BF18D" w14:textId="77777777" w:rsidR="0022384D" w:rsidRPr="0022384D" w:rsidRDefault="0022384D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C57C8BC" w14:textId="23C1F336" w:rsidR="00DA1B68" w:rsidRPr="0022384D" w:rsidRDefault="00DA1B68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22384D">
              <w:rPr>
                <w:rFonts w:ascii="Times New Roman" w:hAnsi="Times New Roman" w:cs="Times New Roman"/>
                <w:lang w:eastAsia="ar-SA"/>
              </w:rPr>
              <w:t>Atnaujintų gatvių ilgis</w:t>
            </w:r>
            <w:r w:rsidR="002B6963">
              <w:rPr>
                <w:rFonts w:ascii="Times New Roman" w:hAnsi="Times New Roman" w:cs="Times New Roman"/>
                <w:lang w:eastAsia="ar-SA"/>
              </w:rPr>
              <w:t xml:space="preserve">, </w:t>
            </w:r>
            <w:r w:rsidRPr="0022384D">
              <w:rPr>
                <w:rFonts w:ascii="Times New Roman" w:hAnsi="Times New Roman" w:cs="Times New Roman"/>
                <w:lang w:eastAsia="ar-SA"/>
              </w:rPr>
              <w:t>km</w:t>
            </w:r>
          </w:p>
          <w:p w14:paraId="2FAB43B6" w14:textId="77777777" w:rsidR="00D50C15" w:rsidRPr="0022384D" w:rsidRDefault="00D50C15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388F2F1" w14:textId="15F43A74" w:rsidR="00DA1B68" w:rsidRPr="0022384D" w:rsidRDefault="00DA1B68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5732C7C" w14:textId="3E7E81AA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64130D3" w14:textId="5DFACEDD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9DEE7AC" w14:textId="776AA732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19D10CA" w14:textId="1199F751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AB1A169" w14:textId="6B8A21D1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D40459D" w14:textId="15BB6716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16E82AB" w14:textId="1797C57F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48057C7" w14:textId="3AB44170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03F3EDA" w14:textId="055B10E2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1A35FDB" w14:textId="43A11F69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73EEA98" w14:textId="63BA8ED3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7062B0B" w14:textId="12ADF82D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7168C26" w14:textId="770B5150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83B5D28" w14:textId="68717B01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488CD66" w14:textId="6F3C9B71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32432A5" w14:textId="1EB78955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21C4DDD" w14:textId="12E3C272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6A75ADE" w14:textId="1D55E41F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31D3B34" w14:textId="1374E760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6DD0B2C" w14:textId="6902516D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8FAB684" w14:textId="6538995A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76002C3" w14:textId="4956D05A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283DA8C" w14:textId="3763FC22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1CC84F0" w14:textId="6E14A3D5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8DE0882" w14:textId="68F92CE1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A3BA2C8" w14:textId="1CE0B3D7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3600922" w14:textId="464B48E0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1378607" w14:textId="5A1D8D6A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AC6F14D" w14:textId="7D23EFFC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6BA8EA8" w14:textId="1DFFA377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32EDD4D" w14:textId="67ECC157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0C215E1" w14:textId="30CE021A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A335D1C" w14:textId="4F87F352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D8E616A" w14:textId="4A3BE411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6A941BB" w14:textId="564B8FCE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BD8A8D4" w14:textId="31D1A26F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25158DC" w14:textId="15CAD647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18B19EB" w14:textId="706E01B8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744D645" w14:textId="36DCFA98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68677C7" w14:textId="7FADEFF8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EDC05C3" w14:textId="69D5EFAA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F584731" w14:textId="08AFF500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156BE71" w14:textId="57D4CCCA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9C15620" w14:textId="2911BCF4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88AA061" w14:textId="69376481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D179CB5" w14:textId="5DE3782F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A869842" w14:textId="188C1F7A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2A05CC4" w14:textId="6D13B60C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83BEB50" w14:textId="1DBF26C5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93F0AB7" w14:textId="128ADC56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4337826" w14:textId="759550BF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C47B4D5" w14:textId="65F13C8C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2ACB9B9" w14:textId="675DD981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66E07E7" w14:textId="1631DAD3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1A48315" w14:textId="6F457978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751DD50" w14:textId="7AA4357A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8A48D59" w14:textId="2BCF44E8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9934D40" w14:textId="33076957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E610752" w14:textId="2B62B107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42E2407" w14:textId="7928C2C8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BC5733C" w14:textId="50E292F2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F2C3910" w14:textId="7E95EAE8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861CD27" w14:textId="3B082936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321C081" w14:textId="00E2DE13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A6E1DC7" w14:textId="0D79087B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747039A" w14:textId="7A6213E1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FA19ABF" w14:textId="15BA5C8B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97CFB17" w14:textId="3AB97CD8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8F73BFD" w14:textId="3FC54ABA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ED0981E" w14:textId="73686281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697E421" w14:textId="0C1783CF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D284A0D" w14:textId="0DADDB39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1BFCEFB" w14:textId="167452A5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7934728" w14:textId="381D7A63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DECEBEC" w14:textId="6523B345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5A1458B" w14:textId="36F5B96B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BD70222" w14:textId="52799809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DCA6844" w14:textId="790EA7C1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2469A03" w14:textId="298F4B85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950EC67" w14:textId="308A2960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F620863" w14:textId="2EE8A6DE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E565184" w14:textId="4081F7A4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5061B61" w14:textId="6655390B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E7A4EE8" w14:textId="65321A68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E2BF8FF" w14:textId="07FC3A16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24D2399" w14:textId="6C880332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8EF8170" w14:textId="2AEF94A1" w:rsidR="00DD3A64" w:rsidRPr="0022384D" w:rsidRDefault="00DD3A64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425A800" w14:textId="73AAD4B9" w:rsidR="00D50C15" w:rsidRPr="0022384D" w:rsidRDefault="00D50C15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BAFBD68" w14:textId="200236E5" w:rsidR="00D50C15" w:rsidRPr="0022384D" w:rsidRDefault="00D50C15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000A944" w14:textId="046A406B" w:rsidR="00D50C15" w:rsidRPr="0022384D" w:rsidRDefault="00D50C15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B35EA83" w14:textId="5E7292C8" w:rsidR="00D50C15" w:rsidRPr="0022384D" w:rsidRDefault="00D50C15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C75F1C6" w14:textId="03C92116" w:rsidR="00D50C15" w:rsidRPr="0022384D" w:rsidRDefault="00D50C15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606E8B0" w14:textId="62197B68" w:rsidR="00D50C15" w:rsidRPr="0022384D" w:rsidRDefault="00D50C15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6A02BF6" w14:textId="49C3346A" w:rsidR="00D50C15" w:rsidRPr="0022384D" w:rsidRDefault="00D50C15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0BE9B40" w14:textId="77777777" w:rsidR="00D50C15" w:rsidRPr="0022384D" w:rsidRDefault="00D50C15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954F5A3" w14:textId="6B602403" w:rsidR="00433599" w:rsidRPr="0022384D" w:rsidRDefault="00433599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6809351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DA038E2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6B30141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C43FB92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716EB87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5566B90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F696520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9597975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89548A8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21135FD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9510665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46F4894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C402138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34737D0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E34F191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0241AB2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4210264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165AD76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4BC80BB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EA338E3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6CA23B8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3C94015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AAC3162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AEF4894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8C036A6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0FD52D2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15F3E4C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DE5B4C2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0547DCB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46AD6BE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1BD3CEC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3D6F3FE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85B0AFA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7C0D909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C52FB4B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67F61F5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FDDDB8F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D3CB1A0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C771534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F7529B4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CCDD8F8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009A898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D95847F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C08B53C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51D8FAA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A1D3E5B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EEDFB7A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AD57007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937AE49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825F62C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361ACAF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52A7FFA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A7C81D3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58D339F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5024EE6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499BC39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8D6BB7C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0E369B9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F5BCAB4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F7C35D4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B29E912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1DF3653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B33DF5F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00D3BD2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6BCA7F3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E840C1C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AD19185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4C88531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BAA7588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56B95E2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B61D0C6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2931551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FA5B904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3B79A34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5A3AF3B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3864B51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20436F2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6BCB78F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0DAB408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1394A88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DED2303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D652D11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D7EAC21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F9E6EB7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C0A3EB7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014E352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C61AFE9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AA63F6E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6DC4B3C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C3F0254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8493FF0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D26917D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BA81DD5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B8D61C7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9ECCA42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C18444E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A01479F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E2545B9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6F0B56E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B6D1419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2A90CCD" w14:textId="77777777" w:rsidR="00D64017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84A891A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E7A7B70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BDE8574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2B28017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4E8E119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51067C2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16931B5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BA49105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35C435C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590FDDB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667A7CE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19D5D61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D144061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CF6C9E4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2AC0505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C497ECF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A92BDEB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A8C9771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E9AB74B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076B200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497B093" w14:textId="77777777" w:rsidR="005019C1" w:rsidRPr="0022384D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A5CE8EB" w14:textId="77777777" w:rsidR="00D64017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9FD7441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B6195E9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9C1039B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CB423BC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5CB8F47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D448889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936BF6B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45A48EE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6ACC33A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CCA7025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D3D20BF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D1E090B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44DB3AE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3F2D507" w14:textId="77777777" w:rsidR="005019C1" w:rsidRDefault="005019C1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35A417E" w14:textId="16AA270A" w:rsidR="00DA1B68" w:rsidRPr="0022384D" w:rsidRDefault="00DA1B68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22384D">
              <w:rPr>
                <w:rFonts w:ascii="Times New Roman" w:hAnsi="Times New Roman" w:cs="Times New Roman"/>
                <w:lang w:eastAsia="ar-SA"/>
              </w:rPr>
              <w:t>Įrengtų automobilių stovėjimo aikštelių skaičius</w:t>
            </w:r>
            <w:r w:rsidR="002B6963">
              <w:rPr>
                <w:rFonts w:ascii="Times New Roman" w:hAnsi="Times New Roman" w:cs="Times New Roman"/>
                <w:lang w:eastAsia="ar-SA"/>
              </w:rPr>
              <w:t xml:space="preserve">, </w:t>
            </w:r>
            <w:r w:rsidRPr="0022384D">
              <w:rPr>
                <w:rFonts w:ascii="Times New Roman" w:hAnsi="Times New Roman" w:cs="Times New Roman"/>
                <w:lang w:eastAsia="ar-SA"/>
              </w:rPr>
              <w:t>vnt.</w:t>
            </w:r>
          </w:p>
          <w:p w14:paraId="457F3C98" w14:textId="696D8620" w:rsidR="00DA1B68" w:rsidRPr="0022384D" w:rsidRDefault="00DA1B68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4BCC1AC" w14:textId="77777777" w:rsidR="00D64017" w:rsidRPr="0022384D" w:rsidRDefault="00D64017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F531194" w14:textId="77777777" w:rsidR="005656A6" w:rsidRPr="0022384D" w:rsidRDefault="005656A6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1DE5050" w14:textId="77777777" w:rsidR="005656A6" w:rsidRPr="0022384D" w:rsidRDefault="005656A6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266C92A" w14:textId="0332B7BD" w:rsidR="00DA1B68" w:rsidRPr="0022384D" w:rsidRDefault="00DA1B68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22384D">
              <w:rPr>
                <w:rFonts w:ascii="Times New Roman" w:hAnsi="Times New Roman" w:cs="Times New Roman"/>
                <w:lang w:eastAsia="ar-SA"/>
              </w:rPr>
              <w:t>Inventorizuotų kelių ilgis</w:t>
            </w:r>
            <w:r w:rsidR="002B6963">
              <w:rPr>
                <w:rFonts w:ascii="Times New Roman" w:hAnsi="Times New Roman" w:cs="Times New Roman"/>
                <w:lang w:eastAsia="ar-SA"/>
              </w:rPr>
              <w:t xml:space="preserve">, </w:t>
            </w:r>
            <w:r w:rsidRPr="0022384D">
              <w:rPr>
                <w:rFonts w:ascii="Times New Roman" w:hAnsi="Times New Roman" w:cs="Times New Roman"/>
                <w:lang w:eastAsia="ar-SA"/>
              </w:rPr>
              <w:t>km</w:t>
            </w:r>
          </w:p>
          <w:p w14:paraId="1850DE5C" w14:textId="716F3747" w:rsidR="00C84F8F" w:rsidRPr="0022384D" w:rsidRDefault="00C84F8F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8F16F3E" w14:textId="5145696D" w:rsidR="00C84F8F" w:rsidRPr="0022384D" w:rsidRDefault="00C84F8F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E5D817F" w14:textId="77777777" w:rsidR="00F52CB2" w:rsidRPr="0022384D" w:rsidRDefault="00F52CB2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highlight w:val="yellow"/>
                <w:lang w:eastAsia="ar-SA"/>
              </w:rPr>
            </w:pPr>
          </w:p>
          <w:p w14:paraId="5E2AE1A2" w14:textId="77777777" w:rsidR="0066109C" w:rsidRPr="0022384D" w:rsidRDefault="0066109C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highlight w:val="yellow"/>
                <w:lang w:eastAsia="ar-SA"/>
              </w:rPr>
            </w:pPr>
          </w:p>
          <w:p w14:paraId="7084E879" w14:textId="77777777" w:rsidR="0066109C" w:rsidRPr="0022384D" w:rsidRDefault="0066109C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highlight w:val="yellow"/>
                <w:lang w:eastAsia="ar-SA"/>
              </w:rPr>
            </w:pPr>
          </w:p>
          <w:p w14:paraId="1F92AC60" w14:textId="77777777" w:rsidR="0066109C" w:rsidRPr="0022384D" w:rsidRDefault="0066109C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highlight w:val="yellow"/>
                <w:lang w:eastAsia="ar-SA"/>
              </w:rPr>
            </w:pPr>
          </w:p>
          <w:p w14:paraId="61266F2F" w14:textId="77777777" w:rsidR="0066109C" w:rsidRPr="0022384D" w:rsidRDefault="0066109C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highlight w:val="yellow"/>
                <w:lang w:eastAsia="ar-SA"/>
              </w:rPr>
            </w:pPr>
          </w:p>
          <w:p w14:paraId="5F75A5C1" w14:textId="77777777" w:rsidR="0066109C" w:rsidRPr="0022384D" w:rsidRDefault="0066109C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highlight w:val="yellow"/>
                <w:lang w:eastAsia="ar-SA"/>
              </w:rPr>
            </w:pPr>
          </w:p>
          <w:p w14:paraId="167518AF" w14:textId="77777777" w:rsidR="0066109C" w:rsidRPr="0022384D" w:rsidRDefault="0066109C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highlight w:val="yellow"/>
                <w:lang w:eastAsia="ar-SA"/>
              </w:rPr>
            </w:pPr>
          </w:p>
          <w:p w14:paraId="3FC5EA54" w14:textId="77777777" w:rsidR="0066109C" w:rsidRPr="0022384D" w:rsidRDefault="0066109C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highlight w:val="yellow"/>
                <w:lang w:eastAsia="ar-SA"/>
              </w:rPr>
            </w:pPr>
          </w:p>
          <w:p w14:paraId="02E07432" w14:textId="66610D3C" w:rsidR="0066109C" w:rsidRPr="0022384D" w:rsidRDefault="0066109C" w:rsidP="00AB2F5C">
            <w:pPr>
              <w:suppressAutoHyphens/>
              <w:spacing w:after="0" w:line="240" w:lineRule="auto"/>
              <w:rPr>
                <w:rFonts w:ascii="Times New Roman" w:hAnsi="Times New Roman" w:cs="Times New Roman"/>
                <w:highlight w:val="yellow"/>
                <w:lang w:eastAsia="ar-SA"/>
              </w:rPr>
            </w:pPr>
            <w:r w:rsidRPr="0022384D">
              <w:rPr>
                <w:rFonts w:ascii="Times New Roman" w:hAnsi="Times New Roman" w:cs="Times New Roman"/>
                <w:lang w:eastAsia="ar-SA"/>
              </w:rPr>
              <w:t>Sodininkų rėmimo programos įgyvendinimas, proc.</w:t>
            </w:r>
          </w:p>
        </w:tc>
      </w:tr>
    </w:tbl>
    <w:p w14:paraId="4E3FEAF7" w14:textId="7C817427" w:rsidR="002F69A3" w:rsidRPr="0008465E" w:rsidRDefault="002F69A3" w:rsidP="003A0BE3">
      <w:pPr>
        <w:spacing w:after="0"/>
        <w:rPr>
          <w:highlight w:val="yellow"/>
        </w:rPr>
      </w:pP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5"/>
        <w:gridCol w:w="4678"/>
        <w:gridCol w:w="1275"/>
        <w:gridCol w:w="1843"/>
      </w:tblGrid>
      <w:tr w:rsidR="00DA1B68" w:rsidRPr="0008465E" w14:paraId="00F7B5A2" w14:textId="77777777" w:rsidTr="00657ED6">
        <w:tc>
          <w:tcPr>
            <w:tcW w:w="1305" w:type="dxa"/>
          </w:tcPr>
          <w:p w14:paraId="61CE36EA" w14:textId="77777777" w:rsidR="00DA1B68" w:rsidRPr="0008465E" w:rsidRDefault="00DA1B68" w:rsidP="007262D7">
            <w:pPr>
              <w:pStyle w:val="Antrat1"/>
              <w:jc w:val="left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  <w:lang w:val="lt-LT"/>
              </w:rPr>
            </w:pPr>
            <w:r w:rsidRPr="0008465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lastRenderedPageBreak/>
              <w:t>Uždavinys</w:t>
            </w:r>
          </w:p>
        </w:tc>
        <w:tc>
          <w:tcPr>
            <w:tcW w:w="4678" w:type="dxa"/>
            <w:vAlign w:val="center"/>
          </w:tcPr>
          <w:p w14:paraId="3F1D96C9" w14:textId="1668D9D9" w:rsidR="00DA1B68" w:rsidRPr="0008465E" w:rsidRDefault="00DA1B68" w:rsidP="007262D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lang w:eastAsia="ar-SA"/>
              </w:rPr>
            </w:pPr>
            <w:r w:rsidRPr="0008465E">
              <w:rPr>
                <w:rFonts w:ascii="Times New Roman" w:hAnsi="Times New Roman" w:cs="Times New Roman"/>
                <w:iCs/>
                <w:lang w:eastAsia="ar-SA"/>
              </w:rPr>
              <w:t xml:space="preserve">Įrengti darnaus judumo sistemų funkcionavimui būtiną fizinę ir intelektinę infrastruktūrą  </w:t>
            </w:r>
          </w:p>
        </w:tc>
        <w:tc>
          <w:tcPr>
            <w:tcW w:w="1275" w:type="dxa"/>
            <w:vAlign w:val="center"/>
          </w:tcPr>
          <w:p w14:paraId="6D2E6672" w14:textId="77777777" w:rsidR="00DA1B68" w:rsidRPr="0008465E" w:rsidRDefault="00DA1B68" w:rsidP="007262D7">
            <w:pPr>
              <w:pStyle w:val="Antrat4"/>
              <w:numPr>
                <w:ilvl w:val="3"/>
                <w:numId w:val="1"/>
              </w:numPr>
              <w:suppressAutoHyphens/>
              <w:spacing w:before="0" w:after="0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  <w:lang w:val="lt-LT"/>
              </w:rPr>
            </w:pPr>
            <w:r w:rsidRPr="0008465E">
              <w:rPr>
                <w:rFonts w:ascii="Times New Roman" w:hAnsi="Times New Roman" w:cs="Times New Roman"/>
                <w:bCs w:val="0"/>
                <w:sz w:val="22"/>
                <w:szCs w:val="22"/>
                <w:lang w:val="lt-LT"/>
              </w:rPr>
              <w:t>Kodas</w:t>
            </w:r>
          </w:p>
        </w:tc>
        <w:tc>
          <w:tcPr>
            <w:tcW w:w="1843" w:type="dxa"/>
            <w:vAlign w:val="center"/>
          </w:tcPr>
          <w:p w14:paraId="281D23EB" w14:textId="2893B6A3" w:rsidR="00DA1B68" w:rsidRPr="0008465E" w:rsidRDefault="00DA1B68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lang w:eastAsia="ar-SA"/>
              </w:rPr>
            </w:pPr>
            <w:r w:rsidRPr="0008465E">
              <w:rPr>
                <w:rFonts w:ascii="Times New Roman" w:hAnsi="Times New Roman" w:cs="Times New Roman"/>
                <w:iCs/>
                <w:lang w:eastAsia="ar-SA"/>
              </w:rPr>
              <w:t>12.01.02</w:t>
            </w:r>
          </w:p>
        </w:tc>
      </w:tr>
      <w:tr w:rsidR="00DA1B68" w:rsidRPr="0008465E" w14:paraId="4A02ADD5" w14:textId="77777777" w:rsidTr="00657ED6">
        <w:trPr>
          <w:trHeight w:val="945"/>
        </w:trPr>
        <w:tc>
          <w:tcPr>
            <w:tcW w:w="1305" w:type="dxa"/>
            <w:vMerge w:val="restart"/>
            <w:vAlign w:val="center"/>
          </w:tcPr>
          <w:p w14:paraId="39FFB15D" w14:textId="03C03C6E" w:rsidR="00DA1B68" w:rsidRPr="0008465E" w:rsidRDefault="00DA1B68" w:rsidP="007262D7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08465E">
              <w:rPr>
                <w:rFonts w:ascii="Times New Roman" w:hAnsi="Times New Roman" w:cs="Times New Roman"/>
                <w:b/>
                <w:bCs/>
              </w:rPr>
              <w:t>Uždavinio aprašymas</w:t>
            </w:r>
          </w:p>
        </w:tc>
        <w:tc>
          <w:tcPr>
            <w:tcW w:w="7796" w:type="dxa"/>
            <w:gridSpan w:val="3"/>
          </w:tcPr>
          <w:p w14:paraId="21440864" w14:textId="6DFB3DC5" w:rsidR="005F7FA2" w:rsidRPr="0008465E" w:rsidRDefault="005F7FA2" w:rsidP="005F7FA2">
            <w:pPr>
              <w:tabs>
                <w:tab w:val="left" w:pos="234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B5E08">
              <w:rPr>
                <w:rFonts w:ascii="Times New Roman" w:hAnsi="Times New Roman" w:cs="Times New Roman"/>
              </w:rPr>
              <w:t xml:space="preserve">Įgyvendinant uždavinį, planuojama pasinaudojant Kelių priežiūros ir plėtros programos lėšomis, Europos Sąjungos investicijų, valstybės ir savivaldybių biudžetų lėšomis gerinti ir plėtoti pėsčiųjų ir dviračių infrastruktūrą, atnaujinti/ įrengti naujus kelio ženklus bei kitas eismo valdymo priemones, atlikti kitus darbus. </w:t>
            </w:r>
          </w:p>
        </w:tc>
      </w:tr>
      <w:tr w:rsidR="00DA1B68" w:rsidRPr="0008465E" w14:paraId="64FD765C" w14:textId="77777777" w:rsidTr="00657ED6">
        <w:trPr>
          <w:trHeight w:val="301"/>
        </w:trPr>
        <w:tc>
          <w:tcPr>
            <w:tcW w:w="1305" w:type="dxa"/>
            <w:vMerge/>
            <w:vAlign w:val="center"/>
          </w:tcPr>
          <w:p w14:paraId="63D3A57C" w14:textId="77777777" w:rsidR="00DA1B68" w:rsidRPr="0008465E" w:rsidRDefault="00DA1B68" w:rsidP="007262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highlight w:val="yellow"/>
              </w:rPr>
            </w:pPr>
          </w:p>
        </w:tc>
        <w:tc>
          <w:tcPr>
            <w:tcW w:w="4678" w:type="dxa"/>
            <w:vMerge w:val="restart"/>
            <w:vAlign w:val="center"/>
          </w:tcPr>
          <w:p w14:paraId="49806F79" w14:textId="1C08FB1C" w:rsidR="00DA1B68" w:rsidRPr="0008465E" w:rsidRDefault="00DA1B68" w:rsidP="007262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65E">
              <w:rPr>
                <w:rFonts w:ascii="Times New Roman" w:hAnsi="Times New Roman" w:cs="Times New Roman"/>
              </w:rPr>
              <w:t>Uždavinio įgyvendinimui yra skirtos 2</w:t>
            </w:r>
            <w:r w:rsidRPr="0008465E">
              <w:rPr>
                <w:rFonts w:ascii="Times New Roman" w:hAnsi="Times New Roman" w:cs="Times New Roman"/>
                <w:iCs/>
              </w:rPr>
              <w:t xml:space="preserve"> </w:t>
            </w:r>
            <w:r w:rsidRPr="0008465E">
              <w:rPr>
                <w:rFonts w:ascii="Times New Roman" w:hAnsi="Times New Roman" w:cs="Times New Roman"/>
              </w:rPr>
              <w:t>priemonės:</w:t>
            </w:r>
          </w:p>
        </w:tc>
        <w:tc>
          <w:tcPr>
            <w:tcW w:w="3118" w:type="dxa"/>
            <w:gridSpan w:val="2"/>
            <w:vAlign w:val="center"/>
          </w:tcPr>
          <w:p w14:paraId="5F413E3C" w14:textId="77777777" w:rsidR="00DA1B68" w:rsidRPr="0008465E" w:rsidRDefault="00DA1B68" w:rsidP="007262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08465E">
              <w:rPr>
                <w:rFonts w:ascii="Times New Roman" w:hAnsi="Times New Roman" w:cs="Times New Roman"/>
                <w:b/>
                <w:bCs/>
                <w:lang w:eastAsia="ar-SA"/>
              </w:rPr>
              <w:t>Produkto vertinimo kriterijai</w:t>
            </w:r>
          </w:p>
        </w:tc>
      </w:tr>
      <w:tr w:rsidR="00DA1B68" w:rsidRPr="0008465E" w14:paraId="484B9808" w14:textId="77777777" w:rsidTr="00657ED6">
        <w:trPr>
          <w:trHeight w:val="301"/>
        </w:trPr>
        <w:tc>
          <w:tcPr>
            <w:tcW w:w="1305" w:type="dxa"/>
            <w:vMerge/>
            <w:vAlign w:val="center"/>
          </w:tcPr>
          <w:p w14:paraId="6AB29D35" w14:textId="77777777" w:rsidR="00DA1B68" w:rsidRPr="0008465E" w:rsidRDefault="00DA1B68" w:rsidP="007262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highlight w:val="yellow"/>
              </w:rPr>
            </w:pPr>
          </w:p>
        </w:tc>
        <w:tc>
          <w:tcPr>
            <w:tcW w:w="4678" w:type="dxa"/>
            <w:vMerge/>
            <w:vAlign w:val="center"/>
          </w:tcPr>
          <w:p w14:paraId="6145E8C5" w14:textId="77777777" w:rsidR="00DA1B68" w:rsidRPr="0008465E" w:rsidRDefault="00DA1B68" w:rsidP="007262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51FFCAB2" w14:textId="77777777" w:rsidR="00DA1B68" w:rsidRPr="0008465E" w:rsidRDefault="00DA1B68" w:rsidP="007262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08465E">
              <w:rPr>
                <w:rFonts w:ascii="Times New Roman" w:hAnsi="Times New Roman" w:cs="Times New Roman"/>
                <w:b/>
                <w:bCs/>
                <w:lang w:eastAsia="ar-SA"/>
              </w:rPr>
              <w:t>Kodas</w:t>
            </w:r>
          </w:p>
        </w:tc>
        <w:tc>
          <w:tcPr>
            <w:tcW w:w="1843" w:type="dxa"/>
            <w:vAlign w:val="center"/>
          </w:tcPr>
          <w:p w14:paraId="5D0FF58A" w14:textId="77777777" w:rsidR="00DA1B68" w:rsidRPr="0008465E" w:rsidRDefault="00DA1B68" w:rsidP="007262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08465E">
              <w:rPr>
                <w:rFonts w:ascii="Times New Roman" w:hAnsi="Times New Roman" w:cs="Times New Roman"/>
                <w:b/>
                <w:bCs/>
                <w:lang w:eastAsia="ar-SA"/>
              </w:rPr>
              <w:t>Pavadinimas (mato vnt.)</w:t>
            </w:r>
          </w:p>
        </w:tc>
      </w:tr>
      <w:tr w:rsidR="00DA1B68" w:rsidRPr="0008465E" w14:paraId="78A0675E" w14:textId="77777777" w:rsidTr="00657ED6">
        <w:trPr>
          <w:trHeight w:val="1969"/>
        </w:trPr>
        <w:tc>
          <w:tcPr>
            <w:tcW w:w="1305" w:type="dxa"/>
            <w:vMerge/>
            <w:vAlign w:val="center"/>
          </w:tcPr>
          <w:p w14:paraId="17145023" w14:textId="77777777" w:rsidR="00DA1B68" w:rsidRPr="0008465E" w:rsidRDefault="00DA1B68" w:rsidP="007262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highlight w:val="yellow"/>
              </w:rPr>
            </w:pPr>
          </w:p>
        </w:tc>
        <w:tc>
          <w:tcPr>
            <w:tcW w:w="4678" w:type="dxa"/>
          </w:tcPr>
          <w:p w14:paraId="01531168" w14:textId="4696510E" w:rsidR="00DA1B68" w:rsidRPr="00657ED6" w:rsidRDefault="00DA1B68" w:rsidP="007262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57ED6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12.01.02.01 </w:t>
            </w:r>
            <w:r w:rsidR="00EE54A7" w:rsidRPr="00657ED6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Vystyti pėsčiųjų ir dviračių takų infrastruktūrą </w:t>
            </w:r>
          </w:p>
          <w:p w14:paraId="3B0A95DD" w14:textId="3430069A" w:rsidR="00C811D6" w:rsidRDefault="00807FB6" w:rsidP="007262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Planuojami projektavimo ir (ar) rangos darbai:</w:t>
            </w:r>
          </w:p>
          <w:p w14:paraId="6F0CF9D3" w14:textId="4365A70D" w:rsidR="005C127F" w:rsidRPr="00AE0936" w:rsidRDefault="005C127F" w:rsidP="005C127F">
            <w:pPr>
              <w:pStyle w:val="Sraopastraip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0936">
              <w:rPr>
                <w:rFonts w:ascii="Times New Roman" w:hAnsi="Times New Roman" w:cs="Times New Roman"/>
              </w:rPr>
              <w:t>Raudondvario sen., Šilelio k. Nemuno g. ir Vlado Dautarto g.</w:t>
            </w:r>
            <w:r w:rsidR="00807FB6">
              <w:rPr>
                <w:rFonts w:ascii="Times New Roman" w:hAnsi="Times New Roman" w:cs="Times New Roman"/>
              </w:rPr>
              <w:t xml:space="preserve"> </w:t>
            </w:r>
            <w:r w:rsidRPr="00AE0936">
              <w:rPr>
                <w:rFonts w:ascii="Times New Roman" w:hAnsi="Times New Roman" w:cs="Times New Roman"/>
              </w:rPr>
              <w:t>;</w:t>
            </w:r>
          </w:p>
          <w:p w14:paraId="5FD900AC" w14:textId="77777777" w:rsidR="005C127F" w:rsidRPr="00AE0936" w:rsidRDefault="005C127F" w:rsidP="005C127F">
            <w:pPr>
              <w:pStyle w:val="Sraopastraip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0936">
              <w:rPr>
                <w:rFonts w:ascii="Times New Roman" w:hAnsi="Times New Roman" w:cs="Times New Roman"/>
              </w:rPr>
              <w:t>Akademijos sen. Pilėnų g.;</w:t>
            </w:r>
          </w:p>
          <w:p w14:paraId="22FBAB6A" w14:textId="77777777" w:rsidR="005C127F" w:rsidRPr="00AE0936" w:rsidRDefault="005C127F" w:rsidP="005C127F">
            <w:pPr>
              <w:pStyle w:val="Sraopastraip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0936">
              <w:rPr>
                <w:rFonts w:ascii="Times New Roman" w:hAnsi="Times New Roman" w:cs="Times New Roman"/>
              </w:rPr>
              <w:t>Vilkijos sen. Kauno g.;</w:t>
            </w:r>
          </w:p>
          <w:p w14:paraId="2BEBCEAF" w14:textId="77777777" w:rsidR="005C127F" w:rsidRPr="00AE0936" w:rsidRDefault="005C127F" w:rsidP="005C127F">
            <w:pPr>
              <w:pStyle w:val="Sraopastraip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0936">
              <w:rPr>
                <w:rFonts w:ascii="Times New Roman" w:hAnsi="Times New Roman" w:cs="Times New Roman"/>
              </w:rPr>
              <w:t>Lapių sen. Mokyklos g.;</w:t>
            </w:r>
          </w:p>
          <w:p w14:paraId="1064ECDD" w14:textId="77777777" w:rsidR="005C127F" w:rsidRPr="00AE0936" w:rsidRDefault="005C127F" w:rsidP="005C127F">
            <w:pPr>
              <w:pStyle w:val="Sraopastraip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0936">
              <w:rPr>
                <w:rFonts w:ascii="Times New Roman" w:hAnsi="Times New Roman" w:cs="Times New Roman"/>
              </w:rPr>
              <w:t>Karmėlavos sen. Ramučiai Parko g.;</w:t>
            </w:r>
          </w:p>
          <w:p w14:paraId="0ADF933C" w14:textId="77777777" w:rsidR="005C127F" w:rsidRPr="00AE0936" w:rsidRDefault="005C127F" w:rsidP="005C127F">
            <w:pPr>
              <w:pStyle w:val="Sraopastraip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0936">
              <w:rPr>
                <w:rFonts w:ascii="Times New Roman" w:hAnsi="Times New Roman" w:cs="Times New Roman"/>
              </w:rPr>
              <w:t xml:space="preserve">Zapyškio sen. Dievogalos g.; </w:t>
            </w:r>
          </w:p>
          <w:p w14:paraId="3E201A12" w14:textId="77777777" w:rsidR="005C127F" w:rsidRPr="00AE0936" w:rsidRDefault="005C127F" w:rsidP="005C127F">
            <w:pPr>
              <w:pStyle w:val="Sraopastraip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0936">
              <w:rPr>
                <w:rFonts w:ascii="Times New Roman" w:hAnsi="Times New Roman" w:cs="Times New Roman"/>
              </w:rPr>
              <w:t>Užliedžių sen. Kaštonų g.;</w:t>
            </w:r>
          </w:p>
          <w:p w14:paraId="709503FF" w14:textId="77777777" w:rsidR="005C127F" w:rsidRPr="00AE0936" w:rsidRDefault="005C127F" w:rsidP="005C127F">
            <w:pPr>
              <w:pStyle w:val="Sraopastraip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0936">
              <w:rPr>
                <w:rFonts w:ascii="Times New Roman" w:hAnsi="Times New Roman" w:cs="Times New Roman"/>
              </w:rPr>
              <w:t>Užliedžių sen. Ilgoji g.;</w:t>
            </w:r>
          </w:p>
          <w:p w14:paraId="1FC73737" w14:textId="77777777" w:rsidR="005C127F" w:rsidRPr="00AE0936" w:rsidRDefault="005C127F" w:rsidP="005C127F">
            <w:pPr>
              <w:pStyle w:val="Sraopastraip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0936">
              <w:rPr>
                <w:rFonts w:ascii="Times New Roman" w:hAnsi="Times New Roman" w:cs="Times New Roman"/>
              </w:rPr>
              <w:t>Ringaudų sen. Taikos ir Beržų g.;</w:t>
            </w:r>
          </w:p>
          <w:p w14:paraId="389DE9E9" w14:textId="77777777" w:rsidR="005C127F" w:rsidRPr="00AE0936" w:rsidRDefault="005C127F" w:rsidP="005C127F">
            <w:pPr>
              <w:pStyle w:val="Sraopastraip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AE0936">
              <w:rPr>
                <w:rFonts w:ascii="Times New Roman" w:hAnsi="Times New Roman" w:cs="Times New Roman"/>
              </w:rPr>
              <w:t>Ringaudų sen. Tabariškių k. Gėlių g.;</w:t>
            </w:r>
          </w:p>
          <w:p w14:paraId="1D235A93" w14:textId="77777777" w:rsidR="005C127F" w:rsidRPr="00AE0936" w:rsidRDefault="005C127F" w:rsidP="005C127F">
            <w:pPr>
              <w:pStyle w:val="Sraopastraip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0936">
              <w:rPr>
                <w:rFonts w:ascii="Times New Roman" w:hAnsi="Times New Roman" w:cs="Times New Roman"/>
              </w:rPr>
              <w:t>Užliedžių sen. Žvalgų g.;</w:t>
            </w:r>
          </w:p>
          <w:p w14:paraId="70568574" w14:textId="77777777" w:rsidR="005C127F" w:rsidRPr="00AE0936" w:rsidRDefault="005C127F" w:rsidP="005C127F">
            <w:pPr>
              <w:pStyle w:val="Sraopastraip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AE0936">
              <w:rPr>
                <w:rFonts w:ascii="Times New Roman" w:hAnsi="Times New Roman" w:cs="Times New Roman"/>
              </w:rPr>
              <w:t>Karmėlavos sen. Politechnikos g.;</w:t>
            </w:r>
          </w:p>
          <w:p w14:paraId="424A9AFE" w14:textId="77777777" w:rsidR="005C127F" w:rsidRPr="00AE0936" w:rsidRDefault="005C127F" w:rsidP="005C127F">
            <w:pPr>
              <w:pStyle w:val="Sraopastraip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0936">
              <w:rPr>
                <w:rFonts w:ascii="Times New Roman" w:hAnsi="Times New Roman" w:cs="Times New Roman"/>
              </w:rPr>
              <w:t>Užliedžių sen. Topolių g.;</w:t>
            </w:r>
          </w:p>
          <w:p w14:paraId="4328D2D2" w14:textId="77777777" w:rsidR="005C127F" w:rsidRPr="00AE0936" w:rsidRDefault="005C127F" w:rsidP="005C127F">
            <w:pPr>
              <w:pStyle w:val="Sraopastraip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0936">
              <w:rPr>
                <w:rFonts w:ascii="Times New Roman" w:hAnsi="Times New Roman" w:cs="Times New Roman"/>
              </w:rPr>
              <w:t>Užliedžių sen. Šapokos g.;</w:t>
            </w:r>
          </w:p>
          <w:p w14:paraId="102CA63F" w14:textId="77777777" w:rsidR="005C127F" w:rsidRPr="00AE0936" w:rsidRDefault="005C127F" w:rsidP="005C127F">
            <w:pPr>
              <w:pStyle w:val="Sraopastraip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0936">
              <w:rPr>
                <w:rFonts w:ascii="Times New Roman" w:hAnsi="Times New Roman" w:cs="Times New Roman"/>
              </w:rPr>
              <w:t>Alšėnų sen. Sodų g., Vyčio Kryžiaus g., Dulksnio g.;</w:t>
            </w:r>
          </w:p>
          <w:p w14:paraId="1BF27E34" w14:textId="77777777" w:rsidR="005C127F" w:rsidRPr="00AE0936" w:rsidRDefault="005C127F" w:rsidP="005C127F">
            <w:pPr>
              <w:pStyle w:val="Sraopastraip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0936">
              <w:rPr>
                <w:rFonts w:ascii="Times New Roman" w:hAnsi="Times New Roman" w:cs="Times New Roman"/>
              </w:rPr>
              <w:t>Garliavos sen. Garliavos mstl. J. Šimkaus g.;</w:t>
            </w:r>
          </w:p>
          <w:p w14:paraId="40E05706" w14:textId="77777777" w:rsidR="005C127F" w:rsidRDefault="005C127F" w:rsidP="005C127F">
            <w:pPr>
              <w:pStyle w:val="Sraopastraip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0936">
              <w:rPr>
                <w:rFonts w:ascii="Times New Roman" w:hAnsi="Times New Roman" w:cs="Times New Roman"/>
              </w:rPr>
              <w:t>Alšėnų sen., pėsčiųjų ir/arba dviračių takas J. Lukšos g. nuo Mokslo g. iki Bijūnų g. (valstybinės reikšmės rajoninis kelias Nr. 1933)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79775B9D" w14:textId="1ED7175C" w:rsidR="005C127F" w:rsidRDefault="005C127F" w:rsidP="005C127F">
            <w:pPr>
              <w:pStyle w:val="Sraopastraipa"/>
              <w:numPr>
                <w:ilvl w:val="0"/>
                <w:numId w:val="13"/>
              </w:numPr>
              <w:spacing w:after="160" w:line="259" w:lineRule="auto"/>
              <w:rPr>
                <w:rFonts w:ascii="Times New Roman" w:hAnsi="Times New Roman" w:cs="Times New Roman"/>
              </w:rPr>
            </w:pPr>
            <w:r w:rsidRPr="00F42DB8">
              <w:rPr>
                <w:rFonts w:ascii="Times New Roman" w:hAnsi="Times New Roman" w:cs="Times New Roman"/>
              </w:rPr>
              <w:t>Tęstiniai rekreacinio tako Kulautuva-B</w:t>
            </w:r>
            <w:r w:rsidR="00F83B4A">
              <w:rPr>
                <w:rFonts w:ascii="Times New Roman" w:hAnsi="Times New Roman" w:cs="Times New Roman"/>
              </w:rPr>
              <w:t>atniava-Vilkija įrengimo darbai;</w:t>
            </w:r>
          </w:p>
          <w:p w14:paraId="3D1B0F62" w14:textId="77777777" w:rsidR="005C127F" w:rsidRPr="00AE0936" w:rsidRDefault="005C127F" w:rsidP="005C127F">
            <w:pPr>
              <w:pStyle w:val="Sraopastraip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0936">
              <w:rPr>
                <w:rFonts w:ascii="Times New Roman" w:hAnsi="Times New Roman" w:cs="Times New Roman"/>
              </w:rPr>
              <w:t xml:space="preserve">Vilkijos apyl. sen. Beržų g. </w:t>
            </w:r>
            <w:r>
              <w:rPr>
                <w:rFonts w:ascii="Times New Roman" w:hAnsi="Times New Roman" w:cs="Times New Roman"/>
              </w:rPr>
              <w:t xml:space="preserve">tako  paprastasis remontas </w:t>
            </w:r>
            <w:r w:rsidRPr="00AE0936">
              <w:rPr>
                <w:rFonts w:ascii="Times New Roman" w:hAnsi="Times New Roman" w:cs="Times New Roman"/>
              </w:rPr>
              <w:t>(valstybinės reikšmės rajoninio kelio Nr. 1914 ruože nuo 3,77 iki 5,02 km);</w:t>
            </w:r>
          </w:p>
          <w:p w14:paraId="522A062E" w14:textId="77777777" w:rsidR="005C127F" w:rsidRPr="00AE0936" w:rsidRDefault="005C127F" w:rsidP="005C127F">
            <w:pPr>
              <w:pStyle w:val="Sraopastraip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0936">
              <w:rPr>
                <w:rFonts w:ascii="Times New Roman" w:hAnsi="Times New Roman" w:cs="Times New Roman"/>
              </w:rPr>
              <w:t>Vilkijos apyl. sen. Gaižuvelės g.</w:t>
            </w:r>
            <w:r>
              <w:rPr>
                <w:rFonts w:ascii="Times New Roman" w:hAnsi="Times New Roman" w:cs="Times New Roman"/>
              </w:rPr>
              <w:t xml:space="preserve"> tako paprastasis remontas</w:t>
            </w:r>
            <w:r w:rsidRPr="00AE0936">
              <w:rPr>
                <w:rFonts w:ascii="Times New Roman" w:hAnsi="Times New Roman" w:cs="Times New Roman"/>
              </w:rPr>
              <w:t xml:space="preserve"> (valstybinės reikšmės rajoninio kelio Nr.</w:t>
            </w:r>
            <w:r>
              <w:rPr>
                <w:rFonts w:ascii="Times New Roman" w:hAnsi="Times New Roman" w:cs="Times New Roman"/>
              </w:rPr>
              <w:t> </w:t>
            </w:r>
            <w:r w:rsidRPr="00AE0936">
              <w:rPr>
                <w:rFonts w:ascii="Times New Roman" w:hAnsi="Times New Roman" w:cs="Times New Roman"/>
              </w:rPr>
              <w:t>1929 ruože nuo 3,12 iki 3,92 km);</w:t>
            </w:r>
          </w:p>
          <w:p w14:paraId="313BFBE9" w14:textId="77777777" w:rsidR="005C127F" w:rsidRPr="00AE0936" w:rsidRDefault="005C127F" w:rsidP="005C127F">
            <w:pPr>
              <w:pStyle w:val="Sraopastraip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0936">
              <w:rPr>
                <w:rFonts w:ascii="Times New Roman" w:hAnsi="Times New Roman" w:cs="Times New Roman"/>
              </w:rPr>
              <w:t>Zapyškio. sen. Vytauto g.  (pėsčiųjų takai) kapitalinis remontas (valstybinės reikšmės krašto kelio Nr. 140 ruožas nuo 17,940 iki 18,716 km);</w:t>
            </w:r>
          </w:p>
          <w:p w14:paraId="653BF461" w14:textId="77777777" w:rsidR="005C127F" w:rsidRPr="00AE0936" w:rsidRDefault="005C127F" w:rsidP="005C127F">
            <w:pPr>
              <w:pStyle w:val="Sraopastraip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0936">
              <w:rPr>
                <w:rFonts w:ascii="Times New Roman" w:hAnsi="Times New Roman" w:cs="Times New Roman"/>
              </w:rPr>
              <w:t>Alšėnų sen., pėsčiųjų ir/arba dviračių tak</w:t>
            </w:r>
            <w:r>
              <w:rPr>
                <w:rFonts w:ascii="Times New Roman" w:hAnsi="Times New Roman" w:cs="Times New Roman"/>
              </w:rPr>
              <w:t>o</w:t>
            </w:r>
            <w:r w:rsidRPr="00AE0936">
              <w:rPr>
                <w:rFonts w:ascii="Times New Roman" w:hAnsi="Times New Roman" w:cs="Times New Roman"/>
              </w:rPr>
              <w:t xml:space="preserve"> J. Lukšos g.</w:t>
            </w:r>
            <w:r>
              <w:rPr>
                <w:rFonts w:ascii="Times New Roman" w:hAnsi="Times New Roman" w:cs="Times New Roman"/>
              </w:rPr>
              <w:t xml:space="preserve"> paprastasis remontas</w:t>
            </w:r>
            <w:r w:rsidRPr="00AE093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r w:rsidRPr="00AE0936">
              <w:rPr>
                <w:rFonts w:ascii="Times New Roman" w:hAnsi="Times New Roman" w:cs="Times New Roman"/>
              </w:rPr>
              <w:t>nuo Mokslo g. iki Garliavos g. valstybinės reikšmės rajonini</w:t>
            </w:r>
            <w:r>
              <w:rPr>
                <w:rFonts w:ascii="Times New Roman" w:hAnsi="Times New Roman" w:cs="Times New Roman"/>
              </w:rPr>
              <w:t>ame</w:t>
            </w:r>
            <w:r w:rsidRPr="00AE0936">
              <w:rPr>
                <w:rFonts w:ascii="Times New Roman" w:hAnsi="Times New Roman" w:cs="Times New Roman"/>
              </w:rPr>
              <w:t xml:space="preserve"> kel</w:t>
            </w:r>
            <w:r>
              <w:rPr>
                <w:rFonts w:ascii="Times New Roman" w:hAnsi="Times New Roman" w:cs="Times New Roman"/>
              </w:rPr>
              <w:t>yje</w:t>
            </w:r>
            <w:r w:rsidRPr="00AE0936">
              <w:rPr>
                <w:rFonts w:ascii="Times New Roman" w:hAnsi="Times New Roman" w:cs="Times New Roman"/>
              </w:rPr>
              <w:t xml:space="preserve"> Nr. 1933)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4D599F74" w14:textId="77777777" w:rsidR="005C127F" w:rsidRPr="00EA0930" w:rsidRDefault="005C127F" w:rsidP="005C12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0930">
              <w:rPr>
                <w:rFonts w:ascii="Times New Roman" w:hAnsi="Times New Roman" w:cs="Times New Roman"/>
              </w:rPr>
              <w:lastRenderedPageBreak/>
              <w:t>Rengiami dokumentai:</w:t>
            </w:r>
          </w:p>
          <w:p w14:paraId="7BBE91AD" w14:textId="77777777" w:rsidR="005C127F" w:rsidRPr="00EA0930" w:rsidRDefault="005C127F" w:rsidP="005C127F">
            <w:pPr>
              <w:pStyle w:val="Sraopastraip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0930">
              <w:rPr>
                <w:rFonts w:ascii="Times New Roman" w:hAnsi="Times New Roman" w:cs="Times New Roman"/>
              </w:rPr>
              <w:t>Dviračių takų plėtros Kauno rajone studija;</w:t>
            </w:r>
          </w:p>
          <w:p w14:paraId="58E79136" w14:textId="77777777" w:rsidR="005C127F" w:rsidRPr="00EA0930" w:rsidRDefault="005C127F" w:rsidP="005C127F">
            <w:pPr>
              <w:pStyle w:val="Sraopastraip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0930">
              <w:rPr>
                <w:rFonts w:ascii="Times New Roman" w:hAnsi="Times New Roman" w:cs="Times New Roman"/>
              </w:rPr>
              <w:t>Darnaus judumo planas;</w:t>
            </w:r>
          </w:p>
          <w:p w14:paraId="7303ACE6" w14:textId="77777777" w:rsidR="005C127F" w:rsidRDefault="005C127F" w:rsidP="007262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4E043B1" w14:textId="797F0B00" w:rsidR="00DA1B68" w:rsidRPr="00657ED6" w:rsidRDefault="00DA1B68" w:rsidP="007262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57ED6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12.01.02.02 </w:t>
            </w:r>
            <w:r w:rsidR="00EE54A7" w:rsidRPr="00657ED6">
              <w:rPr>
                <w:rFonts w:ascii="Times New Roman" w:hAnsi="Times New Roman" w:cs="Times New Roman"/>
                <w:b/>
                <w:bCs/>
                <w:i/>
                <w:iCs/>
              </w:rPr>
              <w:t>Diegti eismo dalyvių saugumą užtikrinančias priemones</w:t>
            </w:r>
          </w:p>
          <w:p w14:paraId="575DECE6" w14:textId="5D17166B" w:rsidR="00DA1B68" w:rsidRPr="00657ED6" w:rsidRDefault="002D30EE" w:rsidP="00DE6D6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7ED6">
              <w:rPr>
                <w:rFonts w:ascii="Times New Roman" w:hAnsi="Times New Roman" w:cs="Times New Roman"/>
              </w:rPr>
              <w:t>Vadovaujantis Kauno rajono savivaldybės saugaus eismo komisijos nuostat</w:t>
            </w:r>
            <w:r w:rsidR="00657ED6">
              <w:rPr>
                <w:rFonts w:ascii="Times New Roman" w:hAnsi="Times New Roman" w:cs="Times New Roman"/>
              </w:rPr>
              <w:t>omis</w:t>
            </w:r>
            <w:r w:rsidRPr="00657ED6">
              <w:rPr>
                <w:rFonts w:ascii="Times New Roman" w:hAnsi="Times New Roman" w:cs="Times New Roman"/>
              </w:rPr>
              <w:t>, patvirtintais Kauno rajono savivaldybės a</w:t>
            </w:r>
            <w:r w:rsidR="00DE6D6C">
              <w:rPr>
                <w:rFonts w:ascii="Times New Roman" w:hAnsi="Times New Roman" w:cs="Times New Roman"/>
              </w:rPr>
              <w:t>dministracijos direktoriaus 2022</w:t>
            </w:r>
            <w:r w:rsidRPr="00657ED6">
              <w:rPr>
                <w:rFonts w:ascii="Times New Roman" w:hAnsi="Times New Roman" w:cs="Times New Roman"/>
              </w:rPr>
              <w:t xml:space="preserve"> m. </w:t>
            </w:r>
            <w:r w:rsidR="00DE6D6C">
              <w:rPr>
                <w:rFonts w:ascii="Times New Roman" w:hAnsi="Times New Roman" w:cs="Times New Roman"/>
              </w:rPr>
              <w:t>balandžio 26 d. įsakymu Nr. ĮS-1479</w:t>
            </w:r>
            <w:r w:rsidRPr="00657ED6">
              <w:rPr>
                <w:rFonts w:ascii="Times New Roman" w:hAnsi="Times New Roman" w:cs="Times New Roman"/>
              </w:rPr>
              <w:t>, Saugaus eismo komisija (toliau – Komisija) nagrinėja saugaus eismo klausimus Kauno rajono savivaldybės vietinės reikšmės keliuose ir gatvėse (toliau – Keliai)</w:t>
            </w:r>
            <w:r w:rsidR="008615C2" w:rsidRPr="00657ED6">
              <w:rPr>
                <w:rFonts w:ascii="Times New Roman" w:hAnsi="Times New Roman" w:cs="Times New Roman"/>
              </w:rPr>
              <w:t>. Komisija,</w:t>
            </w:r>
            <w:r w:rsidRPr="00657ED6">
              <w:rPr>
                <w:rFonts w:ascii="Times New Roman" w:hAnsi="Times New Roman" w:cs="Times New Roman"/>
              </w:rPr>
              <w:t xml:space="preserve"> siekdama gerinti saugaus eismo sąlygas, teikia pasiūlymus dėl saugaus eismo priemonių įrengimo, panaikinimo ar pakeitimo </w:t>
            </w:r>
            <w:r w:rsidR="008615C2" w:rsidRPr="00657ED6">
              <w:rPr>
                <w:rFonts w:ascii="Times New Roman" w:hAnsi="Times New Roman" w:cs="Times New Roman"/>
              </w:rPr>
              <w:t>Keliuose</w:t>
            </w:r>
            <w:r w:rsidRPr="00657ED6">
              <w:rPr>
                <w:rFonts w:ascii="Times New Roman" w:hAnsi="Times New Roman" w:cs="Times New Roman"/>
              </w:rPr>
              <w:t>, svarsto seniūnijų, fizinių bei juridinių asmenų prašymus ir skundus, susijusius su saugiu eismu Keliuose, teikia nutarimus ir pasiūlymus šiais klausimais.</w:t>
            </w:r>
          </w:p>
        </w:tc>
        <w:tc>
          <w:tcPr>
            <w:tcW w:w="1275" w:type="dxa"/>
          </w:tcPr>
          <w:p w14:paraId="49560B99" w14:textId="3A0F32A0" w:rsidR="00DA1B68" w:rsidRPr="00657ED6" w:rsidRDefault="00DA1B68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657ED6">
              <w:rPr>
                <w:rFonts w:ascii="Times New Roman" w:hAnsi="Times New Roman" w:cs="Times New Roman"/>
                <w:lang w:eastAsia="ar-SA"/>
              </w:rPr>
              <w:lastRenderedPageBreak/>
              <w:t>P-12.1.</w:t>
            </w:r>
            <w:r w:rsidR="00EE54A7" w:rsidRPr="00657ED6">
              <w:rPr>
                <w:rFonts w:ascii="Times New Roman" w:hAnsi="Times New Roman" w:cs="Times New Roman"/>
                <w:lang w:eastAsia="ar-SA"/>
              </w:rPr>
              <w:t>2</w:t>
            </w:r>
            <w:r w:rsidRPr="00657ED6">
              <w:rPr>
                <w:rFonts w:ascii="Times New Roman" w:hAnsi="Times New Roman" w:cs="Times New Roman"/>
                <w:lang w:eastAsia="ar-SA"/>
              </w:rPr>
              <w:t>-1</w:t>
            </w:r>
          </w:p>
          <w:p w14:paraId="0507BBEF" w14:textId="77777777" w:rsidR="00DA1B68" w:rsidRPr="00657ED6" w:rsidRDefault="00DA1B68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6DC84D1" w14:textId="77777777" w:rsidR="00657ED6" w:rsidRDefault="00657ED6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53DD33A" w14:textId="77777777" w:rsidR="00657ED6" w:rsidRDefault="00657ED6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4C18104" w14:textId="14E02024" w:rsidR="00DA1B68" w:rsidRPr="00657ED6" w:rsidRDefault="00DA1B68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657ED6">
              <w:rPr>
                <w:rFonts w:ascii="Times New Roman" w:hAnsi="Times New Roman" w:cs="Times New Roman"/>
                <w:lang w:eastAsia="ar-SA"/>
              </w:rPr>
              <w:t>P-12.1.</w:t>
            </w:r>
            <w:r w:rsidR="00EE54A7" w:rsidRPr="00657ED6">
              <w:rPr>
                <w:rFonts w:ascii="Times New Roman" w:hAnsi="Times New Roman" w:cs="Times New Roman"/>
                <w:lang w:eastAsia="ar-SA"/>
              </w:rPr>
              <w:t>2</w:t>
            </w:r>
            <w:r w:rsidRPr="00657ED6">
              <w:rPr>
                <w:rFonts w:ascii="Times New Roman" w:hAnsi="Times New Roman" w:cs="Times New Roman"/>
                <w:lang w:eastAsia="ar-SA"/>
              </w:rPr>
              <w:t>-2</w:t>
            </w:r>
          </w:p>
          <w:p w14:paraId="5E7F2AFA" w14:textId="77777777" w:rsidR="00DA1B68" w:rsidRPr="00657ED6" w:rsidRDefault="00DA1B68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FA09F52" w14:textId="7E6ED47A" w:rsidR="00DA1B68" w:rsidRPr="00657ED6" w:rsidRDefault="00DA1B68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CDA4A0C" w14:textId="77777777" w:rsidR="008615C2" w:rsidRDefault="008615C2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FED529C" w14:textId="77777777" w:rsidR="00A427F4" w:rsidRDefault="00A427F4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E870482" w14:textId="77777777" w:rsidR="00A427F4" w:rsidRDefault="00A427F4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CC4E742" w14:textId="77777777" w:rsidR="00A427F4" w:rsidRDefault="00A427F4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8E8CEBB" w14:textId="77777777" w:rsidR="00A427F4" w:rsidRDefault="00A427F4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64FAA3D" w14:textId="77777777" w:rsidR="00A427F4" w:rsidRDefault="00A427F4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9429285" w14:textId="77777777" w:rsidR="00A427F4" w:rsidRDefault="00A427F4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9FBC02C" w14:textId="77777777" w:rsidR="00A427F4" w:rsidRDefault="00A427F4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A08393D" w14:textId="77777777" w:rsidR="00A427F4" w:rsidRDefault="00A427F4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888D086" w14:textId="77777777" w:rsidR="00A427F4" w:rsidRDefault="00A427F4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3B465B9" w14:textId="77777777" w:rsidR="00A427F4" w:rsidRDefault="00A427F4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AAF10CC" w14:textId="77777777" w:rsidR="00A427F4" w:rsidRDefault="00A427F4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9242A7D" w14:textId="77777777" w:rsidR="00A427F4" w:rsidRDefault="00A427F4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B7EE915" w14:textId="77777777" w:rsidR="00A427F4" w:rsidRDefault="00A427F4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EC0A525" w14:textId="77777777" w:rsidR="00A427F4" w:rsidRDefault="00A427F4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F8C4019" w14:textId="77777777" w:rsidR="00A427F4" w:rsidRDefault="00A427F4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4742EBB" w14:textId="77777777" w:rsidR="00A427F4" w:rsidRDefault="00A427F4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831860A" w14:textId="77777777" w:rsidR="00A427F4" w:rsidRDefault="00A427F4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EEFF9C3" w14:textId="77777777" w:rsidR="00A427F4" w:rsidRDefault="00A427F4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74D764C" w14:textId="77777777" w:rsidR="00A427F4" w:rsidRDefault="00A427F4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1C00DE4" w14:textId="77777777" w:rsidR="00A427F4" w:rsidRDefault="00A427F4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FE193DC" w14:textId="77777777" w:rsidR="00A427F4" w:rsidRDefault="00A427F4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BF222F5" w14:textId="77777777" w:rsidR="00A427F4" w:rsidRDefault="00A427F4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333E825" w14:textId="77777777" w:rsidR="00A427F4" w:rsidRDefault="00A427F4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95DB6CC" w14:textId="77777777" w:rsidR="00A427F4" w:rsidRDefault="00A427F4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B3A848F" w14:textId="77777777" w:rsidR="00A427F4" w:rsidRDefault="00A427F4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29AF383" w14:textId="77777777" w:rsidR="00720DDB" w:rsidRDefault="00720DDB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D7CC247" w14:textId="77777777" w:rsidR="00720DDB" w:rsidRDefault="00720DDB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63607E4" w14:textId="77777777" w:rsidR="00720DDB" w:rsidRDefault="00720DDB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1D99776" w14:textId="77777777" w:rsidR="00720DDB" w:rsidRDefault="00720DDB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3945758" w14:textId="77777777" w:rsidR="00720DDB" w:rsidRDefault="00720DDB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CE79DC3" w14:textId="77777777" w:rsidR="00720DDB" w:rsidRDefault="00720DDB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C9C3707" w14:textId="77777777" w:rsidR="00720DDB" w:rsidRDefault="00720DDB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FF7E4AE" w14:textId="77777777" w:rsidR="00720DDB" w:rsidRDefault="00720DDB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40CB895" w14:textId="77777777" w:rsidR="00720DDB" w:rsidRDefault="00720DDB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7121003" w14:textId="77777777" w:rsidR="00720DDB" w:rsidRDefault="00720DDB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AFCFB82" w14:textId="77777777" w:rsidR="00720DDB" w:rsidRDefault="00720DDB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649A1D0" w14:textId="77777777" w:rsidR="00720DDB" w:rsidRDefault="00720DDB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1D17E81" w14:textId="77777777" w:rsidR="00720DDB" w:rsidRDefault="00720DDB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CEF01D1" w14:textId="77777777" w:rsidR="00720DDB" w:rsidRDefault="00720DDB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825786E" w14:textId="77777777" w:rsidR="00720DDB" w:rsidRDefault="00720DDB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EFC0A42" w14:textId="77777777" w:rsidR="00A427F4" w:rsidRDefault="00A427F4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284001C" w14:textId="77777777" w:rsidR="00A427F4" w:rsidRPr="00657ED6" w:rsidRDefault="00A427F4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00CF935" w14:textId="5B44ACA1" w:rsidR="00DA1B68" w:rsidRPr="00657ED6" w:rsidRDefault="00DA1B68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657ED6">
              <w:rPr>
                <w:rFonts w:ascii="Times New Roman" w:hAnsi="Times New Roman" w:cs="Times New Roman"/>
                <w:lang w:eastAsia="ar-SA"/>
              </w:rPr>
              <w:t>P-12.1.</w:t>
            </w:r>
            <w:r w:rsidR="00EE54A7" w:rsidRPr="00657ED6">
              <w:rPr>
                <w:rFonts w:ascii="Times New Roman" w:hAnsi="Times New Roman" w:cs="Times New Roman"/>
                <w:lang w:eastAsia="ar-SA"/>
              </w:rPr>
              <w:t>2</w:t>
            </w:r>
            <w:r w:rsidRPr="00657ED6">
              <w:rPr>
                <w:rFonts w:ascii="Times New Roman" w:hAnsi="Times New Roman" w:cs="Times New Roman"/>
                <w:lang w:eastAsia="ar-SA"/>
              </w:rPr>
              <w:t>-3</w:t>
            </w:r>
          </w:p>
          <w:p w14:paraId="0C953321" w14:textId="77777777" w:rsidR="00DA1B68" w:rsidRPr="00657ED6" w:rsidRDefault="00DA1B68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2D73CB9" w14:textId="77777777" w:rsidR="00DA1B68" w:rsidRPr="00657ED6" w:rsidRDefault="00DA1B68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64166D7" w14:textId="77777777" w:rsidR="00DA1B68" w:rsidRPr="00657ED6" w:rsidRDefault="00DA1B68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843" w:type="dxa"/>
          </w:tcPr>
          <w:p w14:paraId="0AA7D367" w14:textId="0F4E78F4" w:rsidR="00DA1B68" w:rsidRPr="00657ED6" w:rsidRDefault="00EE54A7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657ED6">
              <w:rPr>
                <w:rFonts w:ascii="Times New Roman" w:hAnsi="Times New Roman" w:cs="Times New Roman"/>
                <w:lang w:eastAsia="ar-SA"/>
              </w:rPr>
              <w:lastRenderedPageBreak/>
              <w:t>Naujai įrengtų pėsčiųjų ir (arba) dviračių takų ilgis</w:t>
            </w:r>
            <w:r w:rsidR="002B6963">
              <w:rPr>
                <w:rFonts w:ascii="Times New Roman" w:hAnsi="Times New Roman" w:cs="Times New Roman"/>
                <w:lang w:eastAsia="ar-SA"/>
              </w:rPr>
              <w:t xml:space="preserve">, </w:t>
            </w:r>
            <w:r w:rsidRPr="00657ED6">
              <w:rPr>
                <w:rFonts w:ascii="Times New Roman" w:hAnsi="Times New Roman" w:cs="Times New Roman"/>
                <w:lang w:eastAsia="ar-SA"/>
              </w:rPr>
              <w:t>km</w:t>
            </w:r>
          </w:p>
          <w:p w14:paraId="06A5A983" w14:textId="2C10F40C" w:rsidR="008615C2" w:rsidRPr="00657ED6" w:rsidRDefault="00EE54A7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657ED6">
              <w:rPr>
                <w:rFonts w:ascii="Times New Roman" w:hAnsi="Times New Roman" w:cs="Times New Roman"/>
                <w:lang w:eastAsia="ar-SA"/>
              </w:rPr>
              <w:t>Atnaujintų  pėsčiųjų ir (arba) dviračių takų ilgis</w:t>
            </w:r>
            <w:r w:rsidR="002B6963">
              <w:rPr>
                <w:rFonts w:ascii="Times New Roman" w:hAnsi="Times New Roman" w:cs="Times New Roman"/>
                <w:lang w:eastAsia="ar-SA"/>
              </w:rPr>
              <w:t xml:space="preserve">, </w:t>
            </w:r>
            <w:r w:rsidRPr="00657ED6">
              <w:rPr>
                <w:rFonts w:ascii="Times New Roman" w:hAnsi="Times New Roman" w:cs="Times New Roman"/>
                <w:lang w:eastAsia="ar-SA"/>
              </w:rPr>
              <w:t>km</w:t>
            </w:r>
          </w:p>
          <w:p w14:paraId="06227B8B" w14:textId="77777777" w:rsidR="00A427F4" w:rsidRDefault="00A427F4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3EA36BF" w14:textId="77777777" w:rsidR="00A427F4" w:rsidRDefault="00A427F4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B432083" w14:textId="77777777" w:rsidR="00A427F4" w:rsidRDefault="00A427F4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9434DC8" w14:textId="77777777" w:rsidR="00A427F4" w:rsidRDefault="00A427F4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60BC5CE" w14:textId="77777777" w:rsidR="00A427F4" w:rsidRDefault="00A427F4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CB022A4" w14:textId="77777777" w:rsidR="00A427F4" w:rsidRDefault="00A427F4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C2DA6E6" w14:textId="77777777" w:rsidR="00A427F4" w:rsidRDefault="00A427F4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E689DAB" w14:textId="77777777" w:rsidR="00A427F4" w:rsidRDefault="00A427F4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E759A56" w14:textId="77777777" w:rsidR="00A427F4" w:rsidRDefault="00A427F4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0AEC0B1" w14:textId="77777777" w:rsidR="00A427F4" w:rsidRDefault="00A427F4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B230C0F" w14:textId="77777777" w:rsidR="00A427F4" w:rsidRDefault="00A427F4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A927969" w14:textId="77777777" w:rsidR="00A427F4" w:rsidRDefault="00A427F4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0488270" w14:textId="77777777" w:rsidR="00A427F4" w:rsidRDefault="00A427F4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8C105F7" w14:textId="77777777" w:rsidR="00A427F4" w:rsidRDefault="00A427F4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00E9133" w14:textId="77777777" w:rsidR="00A427F4" w:rsidRDefault="00A427F4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9E51B69" w14:textId="77777777" w:rsidR="00A427F4" w:rsidRDefault="00A427F4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559425F" w14:textId="77777777" w:rsidR="00A427F4" w:rsidRDefault="00A427F4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C53E4F8" w14:textId="77777777" w:rsidR="00A427F4" w:rsidRDefault="00A427F4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983C93F" w14:textId="77777777" w:rsidR="00A427F4" w:rsidRDefault="00A427F4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FCC56D8" w14:textId="77777777" w:rsidR="00A427F4" w:rsidRDefault="00A427F4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D2C77F5" w14:textId="77777777" w:rsidR="00A427F4" w:rsidRDefault="00A427F4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E02C386" w14:textId="77777777" w:rsidR="00A427F4" w:rsidRDefault="00A427F4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B13DD7E" w14:textId="77777777" w:rsidR="00A427F4" w:rsidRDefault="00A427F4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42527AE" w14:textId="77777777" w:rsidR="00A427F4" w:rsidRDefault="00A427F4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089F512" w14:textId="77777777" w:rsidR="00720DDB" w:rsidRDefault="00720DDB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78B769A" w14:textId="77777777" w:rsidR="00720DDB" w:rsidRDefault="00720DDB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C51BB39" w14:textId="77777777" w:rsidR="00720DDB" w:rsidRDefault="00720DDB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6886C46" w14:textId="77777777" w:rsidR="00720DDB" w:rsidRDefault="00720DDB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AAE88DA" w14:textId="77777777" w:rsidR="00720DDB" w:rsidRDefault="00720DDB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4C501B8" w14:textId="77777777" w:rsidR="00720DDB" w:rsidRDefault="00720DDB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4DFA052" w14:textId="77777777" w:rsidR="00720DDB" w:rsidRDefault="00720DDB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21657A2" w14:textId="77777777" w:rsidR="00720DDB" w:rsidRDefault="00720DDB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E2CC6A1" w14:textId="77777777" w:rsidR="00720DDB" w:rsidRDefault="00720DDB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6CCF42A" w14:textId="77777777" w:rsidR="00720DDB" w:rsidRDefault="00720DDB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FBFDBC1" w14:textId="77777777" w:rsidR="00720DDB" w:rsidRDefault="00720DDB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E5E558D" w14:textId="77777777" w:rsidR="00720DDB" w:rsidRDefault="00720DDB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404E547" w14:textId="77777777" w:rsidR="00720DDB" w:rsidRDefault="00720DDB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ADCB3BA" w14:textId="77777777" w:rsidR="00720DDB" w:rsidRDefault="00720DDB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FE7C5BB" w14:textId="77777777" w:rsidR="00720DDB" w:rsidRDefault="00720DDB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0701041" w14:textId="77777777" w:rsidR="00A427F4" w:rsidRDefault="00A427F4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62C89D8" w14:textId="77777777" w:rsidR="00A427F4" w:rsidRDefault="00A427F4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5B10374" w14:textId="77777777" w:rsidR="00A427F4" w:rsidRDefault="00A427F4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DF75597" w14:textId="0C243BD6" w:rsidR="00EE54A7" w:rsidRPr="00657ED6" w:rsidRDefault="00EE54A7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657ED6">
              <w:rPr>
                <w:rFonts w:ascii="Times New Roman" w:hAnsi="Times New Roman" w:cs="Times New Roman"/>
                <w:lang w:eastAsia="ar-SA"/>
              </w:rPr>
              <w:t>Įdiegtų</w:t>
            </w:r>
            <w:r w:rsidR="00C31EC3">
              <w:rPr>
                <w:rFonts w:ascii="Times New Roman" w:hAnsi="Times New Roman" w:cs="Times New Roman"/>
                <w:lang w:eastAsia="ar-SA"/>
              </w:rPr>
              <w:t>/ atnaujintų</w:t>
            </w:r>
            <w:r w:rsidRPr="00657ED6">
              <w:rPr>
                <w:rFonts w:ascii="Times New Roman" w:hAnsi="Times New Roman" w:cs="Times New Roman"/>
                <w:lang w:eastAsia="ar-SA"/>
              </w:rPr>
              <w:t xml:space="preserve"> eismo saugumo priemonių skaičius</w:t>
            </w:r>
            <w:r w:rsidR="00F364AF">
              <w:rPr>
                <w:rFonts w:ascii="Times New Roman" w:hAnsi="Times New Roman" w:cs="Times New Roman"/>
                <w:lang w:eastAsia="ar-SA"/>
              </w:rPr>
              <w:t xml:space="preserve">, </w:t>
            </w:r>
            <w:r w:rsidRPr="00657ED6">
              <w:rPr>
                <w:rFonts w:ascii="Times New Roman" w:hAnsi="Times New Roman" w:cs="Times New Roman"/>
                <w:lang w:eastAsia="ar-SA"/>
              </w:rPr>
              <w:t>vnt.</w:t>
            </w:r>
          </w:p>
          <w:p w14:paraId="6365BD14" w14:textId="77777777" w:rsidR="00DA1B68" w:rsidRPr="00657ED6" w:rsidRDefault="00DA1B68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1139DFA" w14:textId="77777777" w:rsidR="00DA1B68" w:rsidRPr="00657ED6" w:rsidRDefault="00DA1B68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highlight w:val="yellow"/>
                <w:lang w:eastAsia="ar-SA"/>
              </w:rPr>
            </w:pPr>
          </w:p>
        </w:tc>
      </w:tr>
    </w:tbl>
    <w:p w14:paraId="198689D2" w14:textId="0C879942" w:rsidR="00DA1B68" w:rsidRPr="0008465E" w:rsidRDefault="00DA1B68" w:rsidP="003A0BE3">
      <w:pPr>
        <w:spacing w:after="0"/>
        <w:rPr>
          <w:highlight w:val="yellow"/>
        </w:rPr>
      </w:pP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5"/>
        <w:gridCol w:w="4678"/>
        <w:gridCol w:w="1275"/>
        <w:gridCol w:w="1843"/>
      </w:tblGrid>
      <w:tr w:rsidR="00EE54A7" w:rsidRPr="0008465E" w14:paraId="30492588" w14:textId="77777777" w:rsidTr="00D648B3">
        <w:tc>
          <w:tcPr>
            <w:tcW w:w="1305" w:type="dxa"/>
          </w:tcPr>
          <w:p w14:paraId="28FB802A" w14:textId="77777777" w:rsidR="00EE54A7" w:rsidRPr="0008465E" w:rsidRDefault="00EE54A7" w:rsidP="007262D7">
            <w:pPr>
              <w:pStyle w:val="Antrat1"/>
              <w:jc w:val="left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  <w:lang w:val="lt-LT"/>
              </w:rPr>
            </w:pPr>
            <w:r w:rsidRPr="0008465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Uždavinys</w:t>
            </w:r>
          </w:p>
        </w:tc>
        <w:tc>
          <w:tcPr>
            <w:tcW w:w="4678" w:type="dxa"/>
            <w:vAlign w:val="center"/>
          </w:tcPr>
          <w:p w14:paraId="53709091" w14:textId="70FDC587" w:rsidR="00EE54A7" w:rsidRPr="00D648B3" w:rsidRDefault="00EE54A7" w:rsidP="007262D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lang w:eastAsia="ar-SA"/>
              </w:rPr>
            </w:pPr>
            <w:r w:rsidRPr="00D648B3">
              <w:rPr>
                <w:rFonts w:ascii="Times New Roman" w:hAnsi="Times New Roman" w:cs="Times New Roman"/>
                <w:b/>
                <w:bCs/>
                <w:iCs/>
                <w:lang w:eastAsia="ar-SA"/>
              </w:rPr>
              <w:t xml:space="preserve">Gerinti rajono gyventojų mobilumą  </w:t>
            </w:r>
          </w:p>
        </w:tc>
        <w:tc>
          <w:tcPr>
            <w:tcW w:w="1275" w:type="dxa"/>
            <w:vAlign w:val="center"/>
          </w:tcPr>
          <w:p w14:paraId="2066E531" w14:textId="77777777" w:rsidR="00EE54A7" w:rsidRPr="00D648B3" w:rsidRDefault="00EE54A7" w:rsidP="007262D7">
            <w:pPr>
              <w:pStyle w:val="Antrat4"/>
              <w:numPr>
                <w:ilvl w:val="3"/>
                <w:numId w:val="1"/>
              </w:numPr>
              <w:suppressAutoHyphens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D648B3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Kodas</w:t>
            </w:r>
          </w:p>
        </w:tc>
        <w:tc>
          <w:tcPr>
            <w:tcW w:w="1843" w:type="dxa"/>
            <w:vAlign w:val="center"/>
          </w:tcPr>
          <w:p w14:paraId="4E18D51A" w14:textId="77777777" w:rsidR="00EE54A7" w:rsidRDefault="00EE54A7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lang w:eastAsia="ar-SA"/>
              </w:rPr>
            </w:pPr>
            <w:r w:rsidRPr="00D648B3">
              <w:rPr>
                <w:rFonts w:ascii="Times New Roman" w:hAnsi="Times New Roman" w:cs="Times New Roman"/>
                <w:b/>
                <w:bCs/>
                <w:iCs/>
                <w:lang w:eastAsia="ar-SA"/>
              </w:rPr>
              <w:t>12.01.03</w:t>
            </w:r>
          </w:p>
          <w:p w14:paraId="26734C77" w14:textId="46809675" w:rsidR="00F364AF" w:rsidRPr="00D648B3" w:rsidRDefault="00F364AF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lang w:eastAsia="ar-SA"/>
              </w:rPr>
            </w:pPr>
          </w:p>
        </w:tc>
      </w:tr>
      <w:tr w:rsidR="00EE54A7" w:rsidRPr="0008465E" w14:paraId="4DBECD5E" w14:textId="77777777" w:rsidTr="00D648B3">
        <w:trPr>
          <w:trHeight w:val="995"/>
        </w:trPr>
        <w:tc>
          <w:tcPr>
            <w:tcW w:w="1305" w:type="dxa"/>
            <w:vMerge w:val="restart"/>
            <w:vAlign w:val="center"/>
          </w:tcPr>
          <w:p w14:paraId="0131A402" w14:textId="1F12E61B" w:rsidR="00EE54A7" w:rsidRPr="0008465E" w:rsidRDefault="00EE54A7" w:rsidP="007262D7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08465E">
              <w:rPr>
                <w:rFonts w:ascii="Times New Roman" w:hAnsi="Times New Roman" w:cs="Times New Roman"/>
                <w:b/>
                <w:bCs/>
              </w:rPr>
              <w:t>Uždavinio aprašymas</w:t>
            </w:r>
          </w:p>
        </w:tc>
        <w:tc>
          <w:tcPr>
            <w:tcW w:w="7796" w:type="dxa"/>
            <w:gridSpan w:val="3"/>
          </w:tcPr>
          <w:p w14:paraId="24E330BB" w14:textId="1AD3B555" w:rsidR="001E21C5" w:rsidRPr="00433599" w:rsidRDefault="00AC38AE" w:rsidP="003B0ADF">
            <w:pPr>
              <w:tabs>
                <w:tab w:val="left" w:pos="234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3599">
              <w:rPr>
                <w:rFonts w:ascii="Times New Roman" w:hAnsi="Times New Roman" w:cs="Times New Roman"/>
              </w:rPr>
              <w:t xml:space="preserve">Gerinant rajono gyventojų mobilumą, kuris suprantamas kaip gyventojų judėjimo (kelionių) įvairiais tikslais ir įvairias būdais bei įvairiomis transporto rūšimis visuma, </w:t>
            </w:r>
            <w:r w:rsidR="001E21C5" w:rsidRPr="00433599">
              <w:rPr>
                <w:rFonts w:ascii="Times New Roman" w:hAnsi="Times New Roman" w:cs="Times New Roman"/>
              </w:rPr>
              <w:t xml:space="preserve">yra </w:t>
            </w:r>
            <w:r w:rsidRPr="00433599">
              <w:rPr>
                <w:rFonts w:ascii="Times New Roman" w:hAnsi="Times New Roman" w:cs="Times New Roman"/>
              </w:rPr>
              <w:t xml:space="preserve">siekiama, kad rajono gyventojai keliavimui rinktųsi darniausius keliavimo ir judėjimo būdus. </w:t>
            </w:r>
            <w:r w:rsidR="00D648B3">
              <w:rPr>
                <w:rFonts w:ascii="Times New Roman" w:hAnsi="Times New Roman" w:cs="Times New Roman"/>
              </w:rPr>
              <w:t>Š</w:t>
            </w:r>
            <w:r w:rsidR="001E21C5" w:rsidRPr="00433599">
              <w:rPr>
                <w:rFonts w:ascii="Times New Roman" w:hAnsi="Times New Roman" w:cs="Times New Roman"/>
              </w:rPr>
              <w:t xml:space="preserve">is programos uždavinys </w:t>
            </w:r>
            <w:r w:rsidR="003B0ADF" w:rsidRPr="00433599">
              <w:rPr>
                <w:rFonts w:ascii="Times New Roman" w:hAnsi="Times New Roman" w:cs="Times New Roman"/>
              </w:rPr>
              <w:t xml:space="preserve">strateginio veiklos plano laikotarpiu </w:t>
            </w:r>
            <w:r w:rsidR="001E21C5" w:rsidRPr="00433599">
              <w:rPr>
                <w:rFonts w:ascii="Times New Roman" w:hAnsi="Times New Roman" w:cs="Times New Roman"/>
              </w:rPr>
              <w:t>yra orientuotas į viešojo transporto, kaip darnios rajono susisiekimo sistemos pagrindo, gerinimą.</w:t>
            </w:r>
          </w:p>
          <w:p w14:paraId="686D8CC8" w14:textId="7CD1460E" w:rsidR="00EE54A7" w:rsidRPr="00433599" w:rsidRDefault="00EE54A7" w:rsidP="00F94DC4">
            <w:pPr>
              <w:tabs>
                <w:tab w:val="left" w:pos="234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3599">
              <w:rPr>
                <w:rFonts w:ascii="Times New Roman" w:hAnsi="Times New Roman" w:cs="Times New Roman"/>
              </w:rPr>
              <w:t>Įgyvendinant uždavinį</w:t>
            </w:r>
            <w:r w:rsidR="001E21C5" w:rsidRPr="00433599">
              <w:rPr>
                <w:rFonts w:ascii="Times New Roman" w:hAnsi="Times New Roman" w:cs="Times New Roman"/>
              </w:rPr>
              <w:t xml:space="preserve"> </w:t>
            </w:r>
            <w:r w:rsidR="003B0ADF" w:rsidRPr="00433599">
              <w:rPr>
                <w:rFonts w:ascii="Times New Roman" w:hAnsi="Times New Roman" w:cs="Times New Roman"/>
              </w:rPr>
              <w:t>numatoma</w:t>
            </w:r>
            <w:r w:rsidR="001E21C5" w:rsidRPr="00433599">
              <w:rPr>
                <w:rFonts w:ascii="Times New Roman" w:hAnsi="Times New Roman" w:cs="Times New Roman"/>
              </w:rPr>
              <w:t xml:space="preserve"> gerinti viešojo transporto paslaugų kokybę, užtikrinant gyventojams saugių, greitą ir patogų keliavimą </w:t>
            </w:r>
            <w:r w:rsidR="00C2326A" w:rsidRPr="00433599">
              <w:rPr>
                <w:rFonts w:ascii="Times New Roman" w:hAnsi="Times New Roman" w:cs="Times New Roman"/>
              </w:rPr>
              <w:t xml:space="preserve">šia </w:t>
            </w:r>
            <w:r w:rsidR="001E21C5" w:rsidRPr="00433599">
              <w:rPr>
                <w:rFonts w:ascii="Times New Roman" w:hAnsi="Times New Roman" w:cs="Times New Roman"/>
              </w:rPr>
              <w:t>transporto rūšimi.</w:t>
            </w:r>
            <w:r w:rsidR="003B0ADF" w:rsidRPr="00433599">
              <w:rPr>
                <w:rFonts w:ascii="Times New Roman" w:hAnsi="Times New Roman" w:cs="Times New Roman"/>
              </w:rPr>
              <w:t xml:space="preserve"> </w:t>
            </w:r>
            <w:r w:rsidR="00F94DC4">
              <w:rPr>
                <w:rFonts w:ascii="Times New Roman" w:hAnsi="Times New Roman" w:cs="Times New Roman"/>
              </w:rPr>
              <w:t>Siekiama</w:t>
            </w:r>
            <w:r w:rsidR="003B0ADF" w:rsidRPr="00433599">
              <w:rPr>
                <w:rFonts w:ascii="Times New Roman" w:hAnsi="Times New Roman" w:cs="Times New Roman"/>
              </w:rPr>
              <w:t xml:space="preserve"> </w:t>
            </w:r>
            <w:r w:rsidR="00F94DC4">
              <w:rPr>
                <w:rFonts w:ascii="Times New Roman" w:hAnsi="Times New Roman" w:cs="Times New Roman"/>
              </w:rPr>
              <w:t>užtikrinti</w:t>
            </w:r>
            <w:r w:rsidR="003B0ADF" w:rsidRPr="00433599">
              <w:rPr>
                <w:rFonts w:ascii="Times New Roman" w:hAnsi="Times New Roman" w:cs="Times New Roman"/>
              </w:rPr>
              <w:t xml:space="preserve"> visuomenei reikaling</w:t>
            </w:r>
            <w:r w:rsidR="00F94DC4">
              <w:rPr>
                <w:rFonts w:ascii="Times New Roman" w:hAnsi="Times New Roman" w:cs="Times New Roman"/>
              </w:rPr>
              <w:t>a</w:t>
            </w:r>
            <w:r w:rsidR="003B0ADF" w:rsidRPr="00433599">
              <w:rPr>
                <w:rFonts w:ascii="Times New Roman" w:hAnsi="Times New Roman" w:cs="Times New Roman"/>
              </w:rPr>
              <w:t xml:space="preserve">s </w:t>
            </w:r>
            <w:r w:rsidR="00D648B3">
              <w:rPr>
                <w:rFonts w:ascii="Times New Roman" w:hAnsi="Times New Roman" w:cs="Times New Roman"/>
              </w:rPr>
              <w:t xml:space="preserve">viešojo transporto </w:t>
            </w:r>
            <w:r w:rsidR="003B0ADF" w:rsidRPr="00433599">
              <w:rPr>
                <w:rFonts w:ascii="Times New Roman" w:hAnsi="Times New Roman" w:cs="Times New Roman"/>
              </w:rPr>
              <w:t>paslaugų apimt</w:t>
            </w:r>
            <w:r w:rsidR="00F94DC4">
              <w:rPr>
                <w:rFonts w:ascii="Times New Roman" w:hAnsi="Times New Roman" w:cs="Times New Roman"/>
              </w:rPr>
              <w:t>i</w:t>
            </w:r>
            <w:r w:rsidR="003B0ADF" w:rsidRPr="00433599">
              <w:rPr>
                <w:rFonts w:ascii="Times New Roman" w:hAnsi="Times New Roman" w:cs="Times New Roman"/>
              </w:rPr>
              <w:t xml:space="preserve">s, </w:t>
            </w:r>
            <w:r w:rsidR="00C2326A" w:rsidRPr="00433599">
              <w:rPr>
                <w:rFonts w:ascii="Times New Roman" w:hAnsi="Times New Roman" w:cs="Times New Roman"/>
              </w:rPr>
              <w:t xml:space="preserve">t. y. </w:t>
            </w:r>
            <w:r w:rsidR="00F94DC4">
              <w:rPr>
                <w:rFonts w:ascii="Times New Roman" w:hAnsi="Times New Roman" w:cs="Times New Roman"/>
              </w:rPr>
              <w:t xml:space="preserve">išlaikyti esamą paslaugų kiekį, </w:t>
            </w:r>
            <w:r w:rsidR="003B0ADF" w:rsidRPr="00433599">
              <w:rPr>
                <w:rFonts w:ascii="Times New Roman" w:hAnsi="Times New Roman" w:cs="Times New Roman"/>
              </w:rPr>
              <w:t xml:space="preserve">atsižvelgiant į realius </w:t>
            </w:r>
            <w:r w:rsidR="00C2326A" w:rsidRPr="00433599">
              <w:rPr>
                <w:rFonts w:ascii="Times New Roman" w:hAnsi="Times New Roman" w:cs="Times New Roman"/>
              </w:rPr>
              <w:t>gyventojų poreikius</w:t>
            </w:r>
            <w:r w:rsidR="00F94DC4">
              <w:rPr>
                <w:rFonts w:ascii="Times New Roman" w:hAnsi="Times New Roman" w:cs="Times New Roman"/>
              </w:rPr>
              <w:t>, jį didinti</w:t>
            </w:r>
            <w:r w:rsidR="00C2326A" w:rsidRPr="00433599">
              <w:rPr>
                <w:rFonts w:ascii="Times New Roman" w:hAnsi="Times New Roman" w:cs="Times New Roman"/>
              </w:rPr>
              <w:t xml:space="preserve">. Viešojo transporto paslaugų kokybė gerinama, vietinio susisiekimo priemiestinių autobusų maršrutų stotelėse įrengiant keleivių laukimo paviljonus </w:t>
            </w:r>
            <w:r w:rsidR="00362D3E" w:rsidRPr="00433599">
              <w:rPr>
                <w:rFonts w:ascii="Times New Roman" w:hAnsi="Times New Roman" w:cs="Times New Roman"/>
              </w:rPr>
              <w:t>ir</w:t>
            </w:r>
            <w:r w:rsidR="00C2326A" w:rsidRPr="00433599">
              <w:rPr>
                <w:rFonts w:ascii="Times New Roman" w:hAnsi="Times New Roman" w:cs="Times New Roman"/>
              </w:rPr>
              <w:t xml:space="preserve"> keleivių informavimo realiu laiku infrastruktūrą – švieslentes</w:t>
            </w:r>
            <w:r w:rsidR="00362D3E" w:rsidRPr="00433599">
              <w:rPr>
                <w:rFonts w:ascii="Times New Roman" w:hAnsi="Times New Roman" w:cs="Times New Roman"/>
              </w:rPr>
              <w:t xml:space="preserve"> bei</w:t>
            </w:r>
            <w:r w:rsidR="00C2326A" w:rsidRPr="00433599">
              <w:rPr>
                <w:rFonts w:ascii="Times New Roman" w:hAnsi="Times New Roman" w:cs="Times New Roman"/>
              </w:rPr>
              <w:t xml:space="preserve"> užtikrinant </w:t>
            </w:r>
            <w:r w:rsidR="00362D3E" w:rsidRPr="00433599">
              <w:rPr>
                <w:rFonts w:ascii="Times New Roman" w:hAnsi="Times New Roman" w:cs="Times New Roman"/>
              </w:rPr>
              <w:t>sutartyse su vežėjais numatytų pas</w:t>
            </w:r>
            <w:r w:rsidR="00FE34A7" w:rsidRPr="00433599">
              <w:rPr>
                <w:rFonts w:ascii="Times New Roman" w:hAnsi="Times New Roman" w:cs="Times New Roman"/>
              </w:rPr>
              <w:t>l</w:t>
            </w:r>
            <w:r w:rsidR="00362D3E" w:rsidRPr="00433599">
              <w:rPr>
                <w:rFonts w:ascii="Times New Roman" w:hAnsi="Times New Roman" w:cs="Times New Roman"/>
              </w:rPr>
              <w:t>augų kokybės reikalavimų įgyvendinimo kontrolę.</w:t>
            </w:r>
            <w:r w:rsidR="001E21C5" w:rsidRPr="0043359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E54A7" w:rsidRPr="0008465E" w14:paraId="6C0C686E" w14:textId="77777777" w:rsidTr="00D648B3">
        <w:trPr>
          <w:trHeight w:val="301"/>
        </w:trPr>
        <w:tc>
          <w:tcPr>
            <w:tcW w:w="1305" w:type="dxa"/>
            <w:vMerge/>
            <w:vAlign w:val="center"/>
          </w:tcPr>
          <w:p w14:paraId="2BD965FE" w14:textId="7FF5ED9B" w:rsidR="00EE54A7" w:rsidRPr="0008465E" w:rsidRDefault="00EE54A7" w:rsidP="007262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highlight w:val="yellow"/>
              </w:rPr>
            </w:pPr>
          </w:p>
        </w:tc>
        <w:tc>
          <w:tcPr>
            <w:tcW w:w="4678" w:type="dxa"/>
            <w:vMerge w:val="restart"/>
            <w:vAlign w:val="center"/>
          </w:tcPr>
          <w:p w14:paraId="4E2A88C1" w14:textId="77777777" w:rsidR="00EE54A7" w:rsidRPr="0008465E" w:rsidRDefault="00EE54A7" w:rsidP="007262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65E">
              <w:rPr>
                <w:rFonts w:ascii="Times New Roman" w:hAnsi="Times New Roman" w:cs="Times New Roman"/>
              </w:rPr>
              <w:t>Uždavinio įgyvendinimui yra skirtos 2</w:t>
            </w:r>
            <w:r w:rsidRPr="0008465E">
              <w:rPr>
                <w:rFonts w:ascii="Times New Roman" w:hAnsi="Times New Roman" w:cs="Times New Roman"/>
                <w:iCs/>
              </w:rPr>
              <w:t xml:space="preserve"> </w:t>
            </w:r>
            <w:r w:rsidRPr="0008465E">
              <w:rPr>
                <w:rFonts w:ascii="Times New Roman" w:hAnsi="Times New Roman" w:cs="Times New Roman"/>
              </w:rPr>
              <w:t>priemonės:</w:t>
            </w:r>
          </w:p>
        </w:tc>
        <w:tc>
          <w:tcPr>
            <w:tcW w:w="3118" w:type="dxa"/>
            <w:gridSpan w:val="2"/>
            <w:vAlign w:val="center"/>
          </w:tcPr>
          <w:p w14:paraId="50CD38E4" w14:textId="77777777" w:rsidR="00EE54A7" w:rsidRPr="0008465E" w:rsidRDefault="00EE54A7" w:rsidP="007262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08465E">
              <w:rPr>
                <w:rFonts w:ascii="Times New Roman" w:hAnsi="Times New Roman" w:cs="Times New Roman"/>
                <w:b/>
                <w:bCs/>
                <w:lang w:eastAsia="ar-SA"/>
              </w:rPr>
              <w:t>Produkto vertinimo kriterijai</w:t>
            </w:r>
          </w:p>
        </w:tc>
      </w:tr>
      <w:tr w:rsidR="00EE54A7" w:rsidRPr="0008465E" w14:paraId="4A18ABD4" w14:textId="77777777" w:rsidTr="00D648B3">
        <w:trPr>
          <w:trHeight w:val="301"/>
        </w:trPr>
        <w:tc>
          <w:tcPr>
            <w:tcW w:w="1305" w:type="dxa"/>
            <w:vMerge/>
            <w:vAlign w:val="center"/>
          </w:tcPr>
          <w:p w14:paraId="330F297D" w14:textId="77777777" w:rsidR="00EE54A7" w:rsidRPr="0008465E" w:rsidRDefault="00EE54A7" w:rsidP="007262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highlight w:val="yellow"/>
              </w:rPr>
            </w:pPr>
          </w:p>
        </w:tc>
        <w:tc>
          <w:tcPr>
            <w:tcW w:w="4678" w:type="dxa"/>
            <w:vMerge/>
            <w:vAlign w:val="center"/>
          </w:tcPr>
          <w:p w14:paraId="67B77F0B" w14:textId="77777777" w:rsidR="00EE54A7" w:rsidRPr="0008465E" w:rsidRDefault="00EE54A7" w:rsidP="007262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0591B2A6" w14:textId="77777777" w:rsidR="00EE54A7" w:rsidRPr="0008465E" w:rsidRDefault="00EE54A7" w:rsidP="007262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08465E">
              <w:rPr>
                <w:rFonts w:ascii="Times New Roman" w:hAnsi="Times New Roman" w:cs="Times New Roman"/>
                <w:b/>
                <w:bCs/>
                <w:lang w:eastAsia="ar-SA"/>
              </w:rPr>
              <w:t>Kodas</w:t>
            </w:r>
          </w:p>
        </w:tc>
        <w:tc>
          <w:tcPr>
            <w:tcW w:w="1843" w:type="dxa"/>
            <w:vAlign w:val="center"/>
          </w:tcPr>
          <w:p w14:paraId="417F4220" w14:textId="77777777" w:rsidR="00EE54A7" w:rsidRPr="0008465E" w:rsidRDefault="00EE54A7" w:rsidP="007262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08465E">
              <w:rPr>
                <w:rFonts w:ascii="Times New Roman" w:hAnsi="Times New Roman" w:cs="Times New Roman"/>
                <w:b/>
                <w:bCs/>
                <w:lang w:eastAsia="ar-SA"/>
              </w:rPr>
              <w:t>Pavadinimas (mato vnt.)</w:t>
            </w:r>
          </w:p>
        </w:tc>
      </w:tr>
      <w:tr w:rsidR="00EE54A7" w:rsidRPr="0008465E" w14:paraId="695B9402" w14:textId="77777777" w:rsidTr="00D648B3">
        <w:trPr>
          <w:trHeight w:val="1969"/>
        </w:trPr>
        <w:tc>
          <w:tcPr>
            <w:tcW w:w="1305" w:type="dxa"/>
            <w:vMerge/>
            <w:vAlign w:val="center"/>
          </w:tcPr>
          <w:p w14:paraId="2F84B491" w14:textId="77777777" w:rsidR="00EE54A7" w:rsidRPr="0008465E" w:rsidRDefault="00EE54A7" w:rsidP="007262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highlight w:val="yellow"/>
              </w:rPr>
            </w:pPr>
          </w:p>
        </w:tc>
        <w:tc>
          <w:tcPr>
            <w:tcW w:w="4678" w:type="dxa"/>
          </w:tcPr>
          <w:p w14:paraId="062E8B26" w14:textId="78500A0C" w:rsidR="00362D3E" w:rsidRPr="00D648B3" w:rsidRDefault="00EE54A7" w:rsidP="002D51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648B3">
              <w:rPr>
                <w:rFonts w:ascii="Times New Roman" w:hAnsi="Times New Roman" w:cs="Times New Roman"/>
                <w:b/>
                <w:bCs/>
                <w:i/>
                <w:iCs/>
              </w:rPr>
              <w:t>12.01.0</w:t>
            </w:r>
            <w:r w:rsidR="00911231" w:rsidRPr="00D648B3">
              <w:rPr>
                <w:rFonts w:ascii="Times New Roman" w:hAnsi="Times New Roman" w:cs="Times New Roman"/>
                <w:b/>
                <w:bCs/>
                <w:i/>
                <w:iCs/>
              </w:rPr>
              <w:t>3</w:t>
            </w:r>
            <w:r w:rsidRPr="00D648B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.01 </w:t>
            </w:r>
            <w:r w:rsidR="00911231" w:rsidRPr="00D648B3">
              <w:rPr>
                <w:rFonts w:ascii="Times New Roman" w:hAnsi="Times New Roman" w:cs="Times New Roman"/>
                <w:b/>
                <w:bCs/>
                <w:i/>
                <w:iCs/>
              </w:rPr>
              <w:t>Įrengti keleivių laukimo paviljonus ir švieslentes</w:t>
            </w:r>
          </w:p>
          <w:p w14:paraId="083CF1B0" w14:textId="1FA241E8" w:rsidR="00F65087" w:rsidRPr="006A2794" w:rsidRDefault="0092415B" w:rsidP="0092415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6A2794">
              <w:rPr>
                <w:rFonts w:ascii="Times New Roman" w:hAnsi="Times New Roman" w:cs="Times New Roman"/>
                <w:iCs/>
              </w:rPr>
              <w:t>Bendradarbiaujant su seniūnijomis p</w:t>
            </w:r>
            <w:r w:rsidR="00F65087" w:rsidRPr="006A2794">
              <w:rPr>
                <w:rFonts w:ascii="Times New Roman" w:hAnsi="Times New Roman" w:cs="Times New Roman"/>
                <w:iCs/>
              </w:rPr>
              <w:t>lanuojama įrengti 5 švieslentes Zapyškio krypties maršrutų stotelėse: 1- Akademijos mstl., 2 – Ringaudų k., 1 – Kačerginės mstl., 1 – Zapyškio mstl.</w:t>
            </w:r>
          </w:p>
          <w:p w14:paraId="6BAC9E68" w14:textId="130B3619" w:rsidR="00AA0098" w:rsidRDefault="00986C9C" w:rsidP="00AA0098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6A2794">
              <w:rPr>
                <w:rFonts w:ascii="Times New Roman" w:hAnsi="Times New Roman" w:cs="Times New Roman"/>
                <w:iCs/>
              </w:rPr>
              <w:t>Bendradarbiaujant su seniūnijomis p</w:t>
            </w:r>
            <w:r w:rsidR="005C3BD9" w:rsidRPr="006A2794">
              <w:rPr>
                <w:rFonts w:ascii="Times New Roman" w:hAnsi="Times New Roman" w:cs="Times New Roman"/>
                <w:iCs/>
              </w:rPr>
              <w:t>lanuojama įrengti/</w:t>
            </w:r>
            <w:r w:rsidR="008615C2" w:rsidRPr="006A2794">
              <w:rPr>
                <w:rFonts w:ascii="Times New Roman" w:hAnsi="Times New Roman" w:cs="Times New Roman"/>
                <w:iCs/>
              </w:rPr>
              <w:t xml:space="preserve"> </w:t>
            </w:r>
            <w:r w:rsidR="005C3BD9" w:rsidRPr="006A2794">
              <w:rPr>
                <w:rFonts w:ascii="Times New Roman" w:hAnsi="Times New Roman" w:cs="Times New Roman"/>
                <w:iCs/>
              </w:rPr>
              <w:t>pakeisti autobusų stote</w:t>
            </w:r>
            <w:r w:rsidR="00AA0098">
              <w:rPr>
                <w:rFonts w:ascii="Times New Roman" w:hAnsi="Times New Roman" w:cs="Times New Roman"/>
                <w:iCs/>
              </w:rPr>
              <w:t>lių keleivių laukimo paviljonus (planuojama po 20 vnt. kiekvienais metais vietinės reikšmės keliuose ir gatvėse).</w:t>
            </w:r>
          </w:p>
          <w:p w14:paraId="6B60AFB8" w14:textId="433CEE2C" w:rsidR="00AD6420" w:rsidRPr="006A2794" w:rsidRDefault="00AD6420" w:rsidP="00986C9C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</w:p>
          <w:p w14:paraId="6AFE245A" w14:textId="375CC801" w:rsidR="00EE54A7" w:rsidRPr="002A5224" w:rsidRDefault="00EE54A7" w:rsidP="007262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A5224">
              <w:rPr>
                <w:rFonts w:ascii="Times New Roman" w:hAnsi="Times New Roman" w:cs="Times New Roman"/>
                <w:b/>
                <w:bCs/>
                <w:i/>
                <w:iCs/>
              </w:rPr>
              <w:t>12.01.0</w:t>
            </w:r>
            <w:r w:rsidR="00911231" w:rsidRPr="002A5224">
              <w:rPr>
                <w:rFonts w:ascii="Times New Roman" w:hAnsi="Times New Roman" w:cs="Times New Roman"/>
                <w:b/>
                <w:bCs/>
                <w:i/>
                <w:iCs/>
              </w:rPr>
              <w:t>3</w:t>
            </w:r>
            <w:r w:rsidRPr="002A522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.02 </w:t>
            </w:r>
            <w:r w:rsidR="00911231" w:rsidRPr="002A5224">
              <w:rPr>
                <w:rFonts w:ascii="Times New Roman" w:hAnsi="Times New Roman" w:cs="Times New Roman"/>
                <w:b/>
                <w:bCs/>
                <w:i/>
                <w:iCs/>
              </w:rPr>
              <w:t>Užtikrinti keleivių pervežim</w:t>
            </w:r>
            <w:r w:rsidR="00D1703A" w:rsidRPr="002A5224">
              <w:rPr>
                <w:rFonts w:ascii="Times New Roman" w:hAnsi="Times New Roman" w:cs="Times New Roman"/>
                <w:b/>
                <w:bCs/>
                <w:i/>
                <w:iCs/>
              </w:rPr>
              <w:t>ą</w:t>
            </w:r>
            <w:r w:rsidR="00911231" w:rsidRPr="002A522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9B5E08" w:rsidRPr="002A522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viešuoju </w:t>
            </w:r>
            <w:r w:rsidR="00911231" w:rsidRPr="002A5224">
              <w:rPr>
                <w:rFonts w:ascii="Times New Roman" w:hAnsi="Times New Roman" w:cs="Times New Roman"/>
                <w:b/>
                <w:bCs/>
                <w:i/>
                <w:iCs/>
              </w:rPr>
              <w:t>transportu</w:t>
            </w:r>
          </w:p>
          <w:p w14:paraId="3F4BD65C" w14:textId="77777777" w:rsidR="00EE54A7" w:rsidRDefault="00433599" w:rsidP="0043359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648B3">
              <w:rPr>
                <w:rFonts w:ascii="Times New Roman" w:hAnsi="Times New Roman" w:cs="Times New Roman"/>
              </w:rPr>
              <w:lastRenderedPageBreak/>
              <w:t xml:space="preserve">Įgyvendinant priemonę, bus užtikrintas vežėjų nuostolių kompensavimas, ir </w:t>
            </w:r>
            <w:r w:rsidR="008615C2" w:rsidRPr="00D648B3">
              <w:rPr>
                <w:rFonts w:ascii="Times New Roman" w:hAnsi="Times New Roman" w:cs="Times New Roman"/>
              </w:rPr>
              <w:t xml:space="preserve">viešojo </w:t>
            </w:r>
            <w:r w:rsidRPr="00D648B3">
              <w:rPr>
                <w:rFonts w:ascii="Times New Roman" w:hAnsi="Times New Roman" w:cs="Times New Roman"/>
              </w:rPr>
              <w:t xml:space="preserve">transporto lengvatų kompensavimas. </w:t>
            </w:r>
          </w:p>
          <w:p w14:paraId="5B5292FB" w14:textId="67BFE504" w:rsidR="00AA0098" w:rsidRPr="00D648B3" w:rsidRDefault="00AA0098" w:rsidP="0043359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975B4D">
              <w:rPr>
                <w:rFonts w:ascii="Times New Roman" w:hAnsi="Times New Roman" w:cs="Times New Roman"/>
              </w:rPr>
              <w:t>lanuojamas e-bilieto diegimas Kauno rajono viešajame transporte</w:t>
            </w:r>
            <w:r>
              <w:rPr>
                <w:rFonts w:ascii="Times New Roman" w:hAnsi="Times New Roman" w:cs="Times New Roman"/>
              </w:rPr>
              <w:t>, viešojo transporto paslaugų pasiūlos didinimas.</w:t>
            </w:r>
          </w:p>
        </w:tc>
        <w:tc>
          <w:tcPr>
            <w:tcW w:w="1275" w:type="dxa"/>
          </w:tcPr>
          <w:p w14:paraId="09DD8419" w14:textId="2555F455" w:rsidR="00EE54A7" w:rsidRDefault="00EE54A7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D648B3">
              <w:rPr>
                <w:rFonts w:ascii="Times New Roman" w:hAnsi="Times New Roman" w:cs="Times New Roman"/>
                <w:lang w:eastAsia="ar-SA"/>
              </w:rPr>
              <w:lastRenderedPageBreak/>
              <w:t>P-12.1.</w:t>
            </w:r>
            <w:r w:rsidR="00911231" w:rsidRPr="00D648B3">
              <w:rPr>
                <w:rFonts w:ascii="Times New Roman" w:hAnsi="Times New Roman" w:cs="Times New Roman"/>
                <w:lang w:eastAsia="ar-SA"/>
              </w:rPr>
              <w:t>3</w:t>
            </w:r>
            <w:r w:rsidRPr="00D648B3">
              <w:rPr>
                <w:rFonts w:ascii="Times New Roman" w:hAnsi="Times New Roman" w:cs="Times New Roman"/>
                <w:lang w:eastAsia="ar-SA"/>
              </w:rPr>
              <w:t>-1</w:t>
            </w:r>
          </w:p>
          <w:p w14:paraId="65183ABC" w14:textId="77777777" w:rsidR="00C31EC3" w:rsidRDefault="00C31EC3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D922EC3" w14:textId="77777777" w:rsidR="00C31EC3" w:rsidRDefault="00C31EC3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1C18E155" w14:textId="77777777" w:rsidR="00C31EC3" w:rsidRDefault="00C31EC3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1894257" w14:textId="09C2A986" w:rsidR="00C31EC3" w:rsidRPr="00D648B3" w:rsidRDefault="00C31EC3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P-12.1.3-2</w:t>
            </w:r>
          </w:p>
          <w:p w14:paraId="12216F8D" w14:textId="4E3BC971" w:rsidR="00EE54A7" w:rsidRDefault="00EE54A7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6ABC62C" w14:textId="77777777" w:rsidR="00D648B3" w:rsidRDefault="00D648B3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027108F" w14:textId="77777777" w:rsidR="00AA0098" w:rsidRDefault="00AA0098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65B30F9E" w14:textId="77777777" w:rsidR="00AA0098" w:rsidRDefault="00AA0098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16B2027" w14:textId="77777777" w:rsidR="00AA0098" w:rsidRDefault="00AA0098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25BD4665" w14:textId="77777777" w:rsidR="00AA0098" w:rsidRDefault="00AA0098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28ADA50" w14:textId="66967D17" w:rsidR="00D1703A" w:rsidRPr="00D648B3" w:rsidRDefault="00D1703A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AA186B8" w14:textId="23D4A722" w:rsidR="00EE54A7" w:rsidRPr="00D648B3" w:rsidRDefault="00EE54A7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D648B3">
              <w:rPr>
                <w:rFonts w:ascii="Times New Roman" w:hAnsi="Times New Roman" w:cs="Times New Roman"/>
                <w:lang w:eastAsia="ar-SA"/>
              </w:rPr>
              <w:t>P-12.1.</w:t>
            </w:r>
            <w:r w:rsidR="00911231" w:rsidRPr="00D648B3">
              <w:rPr>
                <w:rFonts w:ascii="Times New Roman" w:hAnsi="Times New Roman" w:cs="Times New Roman"/>
                <w:lang w:eastAsia="ar-SA"/>
              </w:rPr>
              <w:t>3</w:t>
            </w:r>
            <w:r w:rsidRPr="00D648B3">
              <w:rPr>
                <w:rFonts w:ascii="Times New Roman" w:hAnsi="Times New Roman" w:cs="Times New Roman"/>
                <w:lang w:eastAsia="ar-SA"/>
              </w:rPr>
              <w:t>-3</w:t>
            </w:r>
          </w:p>
          <w:p w14:paraId="21BA482B" w14:textId="77777777" w:rsidR="00EE54A7" w:rsidRPr="00D648B3" w:rsidRDefault="00EE54A7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26F4EE6" w14:textId="77777777" w:rsidR="00EE54A7" w:rsidRPr="00D648B3" w:rsidRDefault="00EE54A7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33286A7" w14:textId="77777777" w:rsidR="00EE54A7" w:rsidRPr="00D648B3" w:rsidRDefault="00EE54A7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843" w:type="dxa"/>
          </w:tcPr>
          <w:p w14:paraId="52E718C6" w14:textId="6795E2FE" w:rsidR="00EE54A7" w:rsidRPr="00D648B3" w:rsidRDefault="00911231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D648B3">
              <w:rPr>
                <w:rFonts w:ascii="Times New Roman" w:hAnsi="Times New Roman" w:cs="Times New Roman"/>
                <w:lang w:eastAsia="ar-SA"/>
              </w:rPr>
              <w:lastRenderedPageBreak/>
              <w:t>Įrengtų keleivių laukimo paviljonų skaičius</w:t>
            </w:r>
            <w:r w:rsidR="00F364AF">
              <w:rPr>
                <w:rFonts w:ascii="Times New Roman" w:hAnsi="Times New Roman" w:cs="Times New Roman"/>
                <w:lang w:eastAsia="ar-SA"/>
              </w:rPr>
              <w:t xml:space="preserve">, </w:t>
            </w:r>
            <w:r w:rsidRPr="00D648B3">
              <w:rPr>
                <w:rFonts w:ascii="Times New Roman" w:hAnsi="Times New Roman" w:cs="Times New Roman"/>
                <w:lang w:eastAsia="ar-SA"/>
              </w:rPr>
              <w:t>vnt.</w:t>
            </w:r>
          </w:p>
          <w:p w14:paraId="1D9FC6CC" w14:textId="4CE7A6B4" w:rsidR="00D1703A" w:rsidRPr="00D648B3" w:rsidRDefault="00D1703A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5ECA332" w14:textId="0BEE29B7" w:rsidR="001030D7" w:rsidRDefault="00C31EC3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Įrengtų švieslenčių skaičius, vnt.</w:t>
            </w:r>
          </w:p>
          <w:p w14:paraId="723D9106" w14:textId="77777777" w:rsidR="001030D7" w:rsidRDefault="001030D7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3EF1878B" w14:textId="77777777" w:rsidR="001030D7" w:rsidRDefault="001030D7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52E9BCC8" w14:textId="77777777" w:rsidR="001030D7" w:rsidRDefault="001030D7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4897A590" w14:textId="77777777" w:rsidR="00614AD8" w:rsidRDefault="00614AD8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7CB75C4D" w14:textId="77777777" w:rsidR="00614AD8" w:rsidRDefault="00614AD8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14:paraId="0D664FBD" w14:textId="68DEBECE" w:rsidR="00911231" w:rsidRPr="00D648B3" w:rsidRDefault="00911231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D648B3">
              <w:rPr>
                <w:rFonts w:ascii="Times New Roman" w:hAnsi="Times New Roman" w:cs="Times New Roman"/>
                <w:lang w:eastAsia="ar-SA"/>
              </w:rPr>
              <w:lastRenderedPageBreak/>
              <w:t>Pervežtų keleivių skaičius</w:t>
            </w:r>
            <w:r w:rsidR="00F364AF">
              <w:rPr>
                <w:rFonts w:ascii="Times New Roman" w:hAnsi="Times New Roman" w:cs="Times New Roman"/>
                <w:lang w:eastAsia="ar-SA"/>
              </w:rPr>
              <w:t xml:space="preserve">, </w:t>
            </w:r>
            <w:r w:rsidR="00DD3A64" w:rsidRPr="00D648B3">
              <w:rPr>
                <w:rFonts w:ascii="Times New Roman" w:hAnsi="Times New Roman" w:cs="Times New Roman"/>
                <w:lang w:eastAsia="ar-SA"/>
              </w:rPr>
              <w:t xml:space="preserve">tūkst. </w:t>
            </w:r>
            <w:r w:rsidRPr="00D648B3">
              <w:rPr>
                <w:rFonts w:ascii="Times New Roman" w:hAnsi="Times New Roman" w:cs="Times New Roman"/>
                <w:lang w:eastAsia="ar-SA"/>
              </w:rPr>
              <w:t>asm.</w:t>
            </w:r>
          </w:p>
          <w:p w14:paraId="06AE5766" w14:textId="77777777" w:rsidR="00EE54A7" w:rsidRPr="00D648B3" w:rsidRDefault="00EE54A7" w:rsidP="007262D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</w:tc>
      </w:tr>
    </w:tbl>
    <w:p w14:paraId="48E58A67" w14:textId="6A03E24C" w:rsidR="00EE54A7" w:rsidRPr="0008465E" w:rsidRDefault="00EE54A7" w:rsidP="003A0BE3">
      <w:pPr>
        <w:spacing w:after="0"/>
        <w:rPr>
          <w:highlight w:val="yellow"/>
        </w:rPr>
      </w:pPr>
    </w:p>
    <w:tbl>
      <w:tblPr>
        <w:tblStyle w:val="Lentelstinklelis"/>
        <w:tblW w:w="9072" w:type="dxa"/>
        <w:tblInd w:w="137" w:type="dxa"/>
        <w:tblLook w:val="04A0" w:firstRow="1" w:lastRow="0" w:firstColumn="1" w:lastColumn="0" w:noHBand="0" w:noVBand="1"/>
      </w:tblPr>
      <w:tblGrid>
        <w:gridCol w:w="9072"/>
      </w:tblGrid>
      <w:tr w:rsidR="00A406FB" w:rsidRPr="0008465E" w14:paraId="1C5ECD20" w14:textId="77777777" w:rsidTr="002A5224">
        <w:tc>
          <w:tcPr>
            <w:tcW w:w="9072" w:type="dxa"/>
          </w:tcPr>
          <w:p w14:paraId="1D1CD5E3" w14:textId="599F4817" w:rsidR="003F6F3B" w:rsidRPr="0008465E" w:rsidRDefault="00A406FB" w:rsidP="00956615">
            <w:pPr>
              <w:pStyle w:val="Pagrindinistekstas"/>
              <w:ind w:left="-108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 w:rsidRPr="0008465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Numatomas programos įgyvendinimo rezultatas</w:t>
            </w:r>
          </w:p>
          <w:p w14:paraId="410CBDFB" w14:textId="77777777" w:rsidR="00F364AF" w:rsidRDefault="00D030AF" w:rsidP="00D030AF">
            <w:pPr>
              <w:jc w:val="both"/>
              <w:rPr>
                <w:rFonts w:ascii="Times New Roman" w:hAnsi="Times New Roman" w:cs="Times New Roman"/>
              </w:rPr>
            </w:pPr>
            <w:r w:rsidRPr="0008465E">
              <w:rPr>
                <w:rFonts w:ascii="Times New Roman" w:hAnsi="Times New Roman" w:cs="Times New Roman"/>
              </w:rPr>
              <w:t>Programos įgyvendinimas prisidės prie triukšmo, oro taršo ir avaringumo mažėjimo Kauno rajono savivaldybės teritorijoje. Dėl programa įgyvendinamų priemonių mažės autotransporto priemonių eksploatacinės išlaidos, pagerės susisiekimo kokybė, keleivių pavėžėjimas visuomeniniu transportu.</w:t>
            </w:r>
          </w:p>
          <w:p w14:paraId="01D15EC9" w14:textId="04F18876" w:rsidR="000E286F" w:rsidRPr="0008465E" w:rsidRDefault="00D030AF" w:rsidP="00D030AF">
            <w:pPr>
              <w:jc w:val="both"/>
              <w:rPr>
                <w:rFonts w:ascii="Times New Roman" w:hAnsi="Times New Roman" w:cs="Times New Roman"/>
              </w:rPr>
            </w:pPr>
            <w:r w:rsidRPr="0008465E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A406FB" w:rsidRPr="0008465E" w14:paraId="443DFEE1" w14:textId="77777777" w:rsidTr="002A5224">
        <w:tc>
          <w:tcPr>
            <w:tcW w:w="9072" w:type="dxa"/>
          </w:tcPr>
          <w:p w14:paraId="07C20DD4" w14:textId="0DACC3BB" w:rsidR="00A406FB" w:rsidRPr="0008465E" w:rsidRDefault="00A406FB" w:rsidP="00A406FB">
            <w:pPr>
              <w:pStyle w:val="Pagrindinistekstas"/>
              <w:ind w:left="-108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 w:rsidRPr="0008465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Galimi programos vykdymo ir finansavimo šaltiniai</w:t>
            </w:r>
          </w:p>
          <w:p w14:paraId="76882401" w14:textId="77777777" w:rsidR="00A406FB" w:rsidRDefault="00874198" w:rsidP="00874198">
            <w:pPr>
              <w:pStyle w:val="Pagrindinistekstas"/>
              <w:ind w:left="-108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  <w:lang w:val="lt-LT"/>
              </w:rPr>
            </w:pPr>
            <w:r w:rsidRPr="0008465E">
              <w:rPr>
                <w:rFonts w:ascii="Times New Roman" w:hAnsi="Times New Roman" w:cs="Times New Roman"/>
                <w:bCs/>
                <w:iCs/>
                <w:sz w:val="22"/>
                <w:szCs w:val="22"/>
                <w:lang w:val="lt-LT"/>
              </w:rPr>
              <w:t xml:space="preserve">Savivaldybės biudžeto lėšos; </w:t>
            </w:r>
            <w:r w:rsidR="008434B5" w:rsidRPr="0008465E">
              <w:rPr>
                <w:rFonts w:ascii="Times New Roman" w:hAnsi="Times New Roman" w:cs="Times New Roman"/>
                <w:bCs/>
                <w:iCs/>
                <w:sz w:val="22"/>
                <w:szCs w:val="22"/>
                <w:lang w:val="lt-LT"/>
              </w:rPr>
              <w:t>valstybės biudžeto lėšos</w:t>
            </w:r>
            <w:r w:rsidR="00F52CB2" w:rsidRPr="0008465E">
              <w:rPr>
                <w:rFonts w:ascii="Times New Roman" w:hAnsi="Times New Roman" w:cs="Times New Roman"/>
                <w:bCs/>
                <w:iCs/>
                <w:sz w:val="22"/>
                <w:szCs w:val="22"/>
                <w:lang w:val="lt-LT"/>
              </w:rPr>
              <w:t>; kiti finansavimo šaltiniai.</w:t>
            </w:r>
          </w:p>
          <w:p w14:paraId="7649D5D1" w14:textId="20E118FB" w:rsidR="00F364AF" w:rsidRPr="0008465E" w:rsidRDefault="00F364AF" w:rsidP="00874198">
            <w:pPr>
              <w:pStyle w:val="Pagrindinistekstas"/>
              <w:ind w:left="-108"/>
              <w:jc w:val="both"/>
              <w:rPr>
                <w:highlight w:val="red"/>
                <w:lang w:val="lt-LT"/>
              </w:rPr>
            </w:pPr>
          </w:p>
        </w:tc>
      </w:tr>
      <w:tr w:rsidR="00A406FB" w:rsidRPr="0008465E" w14:paraId="3F531F9C" w14:textId="77777777" w:rsidTr="002A5224">
        <w:tc>
          <w:tcPr>
            <w:tcW w:w="9072" w:type="dxa"/>
          </w:tcPr>
          <w:p w14:paraId="185231AB" w14:textId="77777777" w:rsidR="00874198" w:rsidRPr="0008465E" w:rsidRDefault="00A406FB" w:rsidP="00874198">
            <w:pPr>
              <w:pStyle w:val="Pagrindinistekstas"/>
              <w:ind w:left="-108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 w:rsidRPr="0008465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Veiksmai</w:t>
            </w:r>
            <w:r w:rsidRPr="0008465E">
              <w:rPr>
                <w:rFonts w:ascii="Times New Roman" w:hAnsi="Times New Roman" w:cs="Times New Roman"/>
                <w:b/>
                <w:sz w:val="22"/>
                <w:szCs w:val="22"/>
                <w:lang w:val="lt-LT"/>
              </w:rPr>
              <w:t>, numatyti Kauno rajono savivaldybės strateginiame plėtros plane, kurie susiję su vykdoma programa</w:t>
            </w:r>
            <w:r w:rsidRPr="0008465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 xml:space="preserve">: </w:t>
            </w:r>
          </w:p>
          <w:p w14:paraId="5B18102A" w14:textId="5FDA3DDC" w:rsidR="00A406FB" w:rsidRPr="0008465E" w:rsidRDefault="00874198" w:rsidP="00874198">
            <w:pPr>
              <w:pStyle w:val="Pagrindinistekstas"/>
              <w:ind w:left="-108"/>
              <w:jc w:val="both"/>
              <w:rPr>
                <w:rFonts w:ascii="Times New Roman" w:hAnsi="Times New Roman" w:cs="Times New Roman"/>
                <w:bCs/>
                <w:i/>
                <w:sz w:val="22"/>
                <w:szCs w:val="22"/>
                <w:highlight w:val="red"/>
                <w:lang w:val="lt-LT"/>
              </w:rPr>
            </w:pPr>
            <w:r w:rsidRPr="0008465E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Programos strateginiai tikslai, tikslai</w:t>
            </w:r>
            <w:r w:rsidR="00B23DE6" w:rsidRPr="0008465E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ir</w:t>
            </w:r>
            <w:r w:rsidRPr="0008465E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uždaviniai atitinka Kauno rajono savivaldybės 2021-2027 metų strateginio plėtros plano prioritetus, tikslus</w:t>
            </w:r>
            <w:r w:rsidR="00767BBF" w:rsidRPr="0008465E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ir</w:t>
            </w:r>
            <w:r w:rsidRPr="0008465E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uždavinius</w:t>
            </w:r>
            <w:r w:rsidR="00F364AF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.</w:t>
            </w:r>
          </w:p>
        </w:tc>
      </w:tr>
    </w:tbl>
    <w:tbl>
      <w:tblPr>
        <w:tblW w:w="907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5245"/>
        <w:gridCol w:w="850"/>
        <w:gridCol w:w="850"/>
      </w:tblGrid>
      <w:tr w:rsidR="008434B5" w:rsidRPr="0008465E" w14:paraId="72616969" w14:textId="77777777" w:rsidTr="002A5224">
        <w:trPr>
          <w:trHeight w:val="1518"/>
        </w:trPr>
        <w:tc>
          <w:tcPr>
            <w:tcW w:w="2126" w:type="dxa"/>
            <w:vAlign w:val="center"/>
          </w:tcPr>
          <w:p w14:paraId="5AEA7B5E" w14:textId="3BDAE639" w:rsidR="008434B5" w:rsidRPr="002A5224" w:rsidRDefault="008434B5" w:rsidP="00DA17D8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lang w:eastAsia="ar-SA"/>
              </w:rPr>
            </w:pPr>
            <w:r w:rsidRPr="002A5224">
              <w:rPr>
                <w:rFonts w:ascii="Times New Roman" w:hAnsi="Times New Roman" w:cs="Times New Roman"/>
                <w:b/>
              </w:rPr>
              <w:t>Šia programa įgyvendinamas</w:t>
            </w:r>
            <w:r w:rsidR="002A5224" w:rsidRPr="002A5224">
              <w:rPr>
                <w:rFonts w:ascii="Times New Roman" w:hAnsi="Times New Roman" w:cs="Times New Roman"/>
                <w:b/>
              </w:rPr>
              <w:t xml:space="preserve"> </w:t>
            </w:r>
            <w:r w:rsidRPr="002A5224">
              <w:rPr>
                <w:rFonts w:ascii="Times New Roman" w:hAnsi="Times New Roman" w:cs="Times New Roman"/>
                <w:b/>
              </w:rPr>
              <w:t>(-i) strateginis</w:t>
            </w:r>
            <w:r w:rsidR="002A5224" w:rsidRPr="002A5224">
              <w:rPr>
                <w:rFonts w:ascii="Times New Roman" w:hAnsi="Times New Roman" w:cs="Times New Roman"/>
                <w:b/>
              </w:rPr>
              <w:t xml:space="preserve"> </w:t>
            </w:r>
            <w:r w:rsidRPr="002A5224">
              <w:rPr>
                <w:rFonts w:ascii="Times New Roman" w:hAnsi="Times New Roman" w:cs="Times New Roman"/>
                <w:b/>
              </w:rPr>
              <w:t>(-iai) tikslas</w:t>
            </w:r>
            <w:r w:rsidR="002A5224" w:rsidRPr="002A5224">
              <w:rPr>
                <w:rFonts w:ascii="Times New Roman" w:hAnsi="Times New Roman" w:cs="Times New Roman"/>
                <w:b/>
              </w:rPr>
              <w:t xml:space="preserve"> </w:t>
            </w:r>
            <w:r w:rsidRPr="002A5224">
              <w:rPr>
                <w:rFonts w:ascii="Times New Roman" w:hAnsi="Times New Roman" w:cs="Times New Roman"/>
                <w:b/>
              </w:rPr>
              <w:t>(-ai) atitinka SPP prioritetą</w:t>
            </w:r>
            <w:r w:rsidR="002A5224" w:rsidRPr="002A5224">
              <w:rPr>
                <w:rFonts w:ascii="Times New Roman" w:hAnsi="Times New Roman" w:cs="Times New Roman"/>
                <w:b/>
              </w:rPr>
              <w:t xml:space="preserve"> </w:t>
            </w:r>
            <w:r w:rsidRPr="002A5224">
              <w:rPr>
                <w:rFonts w:ascii="Times New Roman" w:hAnsi="Times New Roman" w:cs="Times New Roman"/>
                <w:b/>
              </w:rPr>
              <w:t>(-us)</w:t>
            </w:r>
          </w:p>
        </w:tc>
        <w:tc>
          <w:tcPr>
            <w:tcW w:w="5245" w:type="dxa"/>
            <w:vAlign w:val="center"/>
          </w:tcPr>
          <w:p w14:paraId="708BA893" w14:textId="09513451" w:rsidR="008434B5" w:rsidRPr="00F364AF" w:rsidRDefault="008434B5" w:rsidP="00DA17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lang w:eastAsia="ar-SA"/>
              </w:rPr>
            </w:pPr>
            <w:r w:rsidRPr="00F364AF">
              <w:rPr>
                <w:rFonts w:ascii="Times New Roman" w:hAnsi="Times New Roman" w:cs="Times New Roman"/>
                <w:b/>
                <w:bCs/>
                <w:iCs/>
                <w:lang w:eastAsia="ar-SA"/>
              </w:rPr>
              <w:t>PASIEKIAMAS IR ŽALESNIS RAJONAS SU IŠVYSTYTA INFRASTRUKTŪRA</w:t>
            </w:r>
          </w:p>
        </w:tc>
        <w:tc>
          <w:tcPr>
            <w:tcW w:w="850" w:type="dxa"/>
            <w:vAlign w:val="center"/>
          </w:tcPr>
          <w:p w14:paraId="38CF1107" w14:textId="77777777" w:rsidR="008434B5" w:rsidRPr="002A5224" w:rsidRDefault="008434B5" w:rsidP="00DA17D8">
            <w:pPr>
              <w:pStyle w:val="Antrat4"/>
              <w:numPr>
                <w:ilvl w:val="3"/>
                <w:numId w:val="1"/>
              </w:numPr>
              <w:suppressAutoHyphens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  <w:lang w:val="lt-LT"/>
              </w:rPr>
            </w:pPr>
            <w:r w:rsidRPr="002A5224">
              <w:rPr>
                <w:rFonts w:ascii="Times New Roman" w:hAnsi="Times New Roman" w:cs="Times New Roman"/>
                <w:b w:val="0"/>
                <w:sz w:val="22"/>
                <w:szCs w:val="22"/>
                <w:lang w:val="lt-LT"/>
              </w:rPr>
              <w:t>Kodas</w:t>
            </w:r>
          </w:p>
        </w:tc>
        <w:tc>
          <w:tcPr>
            <w:tcW w:w="850" w:type="dxa"/>
            <w:vAlign w:val="center"/>
          </w:tcPr>
          <w:p w14:paraId="29D1D83D" w14:textId="422ADBBE" w:rsidR="008434B5" w:rsidRPr="002A5224" w:rsidRDefault="008434B5" w:rsidP="0091123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ar-SA"/>
              </w:rPr>
            </w:pPr>
            <w:r w:rsidRPr="002A5224">
              <w:rPr>
                <w:rFonts w:ascii="Times New Roman" w:hAnsi="Times New Roman" w:cs="Times New Roman"/>
                <w:iCs/>
                <w:lang w:eastAsia="ar-SA"/>
              </w:rPr>
              <w:t>III</w:t>
            </w:r>
          </w:p>
        </w:tc>
      </w:tr>
      <w:tr w:rsidR="00B43D09" w:rsidRPr="0008465E" w14:paraId="50A61366" w14:textId="77777777" w:rsidTr="002A5224">
        <w:trPr>
          <w:trHeight w:val="1327"/>
        </w:trPr>
        <w:tc>
          <w:tcPr>
            <w:tcW w:w="2126" w:type="dxa"/>
            <w:vAlign w:val="center"/>
          </w:tcPr>
          <w:p w14:paraId="1CDB230A" w14:textId="2B0792F5" w:rsidR="00B43D09" w:rsidRPr="002A5224" w:rsidRDefault="00B43D09" w:rsidP="00DA17D8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A5224">
              <w:rPr>
                <w:rFonts w:ascii="Times New Roman" w:hAnsi="Times New Roman" w:cs="Times New Roman"/>
                <w:b/>
              </w:rPr>
              <w:t>Šia programa įgyvendinamas</w:t>
            </w:r>
            <w:r w:rsidR="002A5224">
              <w:rPr>
                <w:rFonts w:ascii="Times New Roman" w:hAnsi="Times New Roman" w:cs="Times New Roman"/>
                <w:b/>
              </w:rPr>
              <w:t xml:space="preserve"> </w:t>
            </w:r>
            <w:r w:rsidRPr="002A5224">
              <w:rPr>
                <w:rFonts w:ascii="Times New Roman" w:hAnsi="Times New Roman" w:cs="Times New Roman"/>
                <w:b/>
              </w:rPr>
              <w:t>(-i) tikslas</w:t>
            </w:r>
            <w:r w:rsidR="002A5224">
              <w:rPr>
                <w:rFonts w:ascii="Times New Roman" w:hAnsi="Times New Roman" w:cs="Times New Roman"/>
                <w:b/>
              </w:rPr>
              <w:t xml:space="preserve"> </w:t>
            </w:r>
            <w:r w:rsidRPr="002A5224">
              <w:rPr>
                <w:rFonts w:ascii="Times New Roman" w:hAnsi="Times New Roman" w:cs="Times New Roman"/>
                <w:b/>
              </w:rPr>
              <w:t>(-ai) atitinka SPP tikslą</w:t>
            </w:r>
            <w:r w:rsidR="002A5224">
              <w:rPr>
                <w:rFonts w:ascii="Times New Roman" w:hAnsi="Times New Roman" w:cs="Times New Roman"/>
                <w:b/>
              </w:rPr>
              <w:t xml:space="preserve"> </w:t>
            </w:r>
            <w:r w:rsidRPr="002A5224">
              <w:rPr>
                <w:rFonts w:ascii="Times New Roman" w:hAnsi="Times New Roman" w:cs="Times New Roman"/>
                <w:b/>
              </w:rPr>
              <w:t>(-us)</w:t>
            </w:r>
          </w:p>
        </w:tc>
        <w:tc>
          <w:tcPr>
            <w:tcW w:w="5245" w:type="dxa"/>
            <w:vAlign w:val="center"/>
          </w:tcPr>
          <w:p w14:paraId="1DDBE624" w14:textId="73DF961B" w:rsidR="00B43D09" w:rsidRPr="002A5224" w:rsidRDefault="00B43D09" w:rsidP="002A5224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lang w:eastAsia="ar-SA"/>
              </w:rPr>
            </w:pPr>
            <w:r w:rsidRPr="002A5224">
              <w:rPr>
                <w:rFonts w:ascii="Times New Roman" w:hAnsi="Times New Roman" w:cs="Times New Roman"/>
                <w:iCs/>
                <w:lang w:eastAsia="ar-SA"/>
              </w:rPr>
              <w:t>Rajono pasiekiamumo gerinimas, užtikrinant darnų judumą bei mobilumą</w:t>
            </w:r>
          </w:p>
        </w:tc>
        <w:tc>
          <w:tcPr>
            <w:tcW w:w="850" w:type="dxa"/>
            <w:vAlign w:val="center"/>
          </w:tcPr>
          <w:p w14:paraId="1818ACB3" w14:textId="77777777" w:rsidR="00B43D09" w:rsidRPr="002A5224" w:rsidRDefault="00B43D09" w:rsidP="00DA17D8">
            <w:pPr>
              <w:pStyle w:val="Antrat4"/>
              <w:numPr>
                <w:ilvl w:val="3"/>
                <w:numId w:val="1"/>
              </w:numPr>
              <w:suppressAutoHyphens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  <w:lang w:val="lt-LT"/>
              </w:rPr>
            </w:pPr>
            <w:r w:rsidRPr="002A5224">
              <w:rPr>
                <w:rFonts w:ascii="Times New Roman" w:hAnsi="Times New Roman" w:cs="Times New Roman"/>
                <w:b w:val="0"/>
                <w:sz w:val="22"/>
                <w:szCs w:val="22"/>
                <w:lang w:val="lt-LT"/>
              </w:rPr>
              <w:t>Kodas</w:t>
            </w:r>
          </w:p>
        </w:tc>
        <w:tc>
          <w:tcPr>
            <w:tcW w:w="850" w:type="dxa"/>
            <w:vAlign w:val="center"/>
          </w:tcPr>
          <w:p w14:paraId="05A61CA8" w14:textId="6179A7A5" w:rsidR="00B43D09" w:rsidRPr="002A5224" w:rsidRDefault="00B43D09" w:rsidP="00DA17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ar-SA"/>
              </w:rPr>
            </w:pPr>
            <w:r w:rsidRPr="002A5224">
              <w:rPr>
                <w:rFonts w:ascii="Times New Roman" w:hAnsi="Times New Roman" w:cs="Times New Roman"/>
                <w:iCs/>
                <w:lang w:eastAsia="ar-SA"/>
              </w:rPr>
              <w:t>3.1</w:t>
            </w:r>
          </w:p>
        </w:tc>
      </w:tr>
      <w:tr w:rsidR="00744C1E" w:rsidRPr="0008465E" w14:paraId="038E1EEE" w14:textId="77777777" w:rsidTr="002A5224">
        <w:trPr>
          <w:trHeight w:val="476"/>
        </w:trPr>
        <w:tc>
          <w:tcPr>
            <w:tcW w:w="2126" w:type="dxa"/>
            <w:vMerge w:val="restart"/>
            <w:vAlign w:val="center"/>
          </w:tcPr>
          <w:p w14:paraId="4932EF27" w14:textId="77777777" w:rsidR="00744C1E" w:rsidRPr="002A5224" w:rsidRDefault="00744C1E" w:rsidP="00B7195F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A5224">
              <w:rPr>
                <w:rFonts w:ascii="Times New Roman" w:hAnsi="Times New Roman" w:cs="Times New Roman"/>
                <w:b/>
              </w:rPr>
              <w:t>Šia programa įgyvendinamas(-i) uždavinys(-iai) (atitinka SPP uždavinį(-us))</w:t>
            </w:r>
          </w:p>
        </w:tc>
        <w:tc>
          <w:tcPr>
            <w:tcW w:w="5245" w:type="dxa"/>
          </w:tcPr>
          <w:p w14:paraId="420D7712" w14:textId="1438872E" w:rsidR="00744C1E" w:rsidRPr="002A5224" w:rsidRDefault="00B43D09" w:rsidP="002A5224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lang w:eastAsia="ar-SA"/>
              </w:rPr>
            </w:pPr>
            <w:r w:rsidRPr="002A5224">
              <w:rPr>
                <w:rFonts w:ascii="Times New Roman" w:hAnsi="Times New Roman" w:cs="Times New Roman"/>
                <w:iCs/>
                <w:lang w:eastAsia="ar-SA"/>
              </w:rPr>
              <w:t>Atnaujinti ir plėsti susisiekimo infrastruktūrą</w:t>
            </w:r>
          </w:p>
        </w:tc>
        <w:tc>
          <w:tcPr>
            <w:tcW w:w="850" w:type="dxa"/>
            <w:vMerge w:val="restart"/>
            <w:vAlign w:val="center"/>
          </w:tcPr>
          <w:p w14:paraId="199DC775" w14:textId="77777777" w:rsidR="00744C1E" w:rsidRPr="002A5224" w:rsidRDefault="00744C1E" w:rsidP="00B7195F">
            <w:pPr>
              <w:pStyle w:val="Antrat4"/>
              <w:numPr>
                <w:ilvl w:val="3"/>
                <w:numId w:val="1"/>
              </w:numPr>
              <w:suppressAutoHyphens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  <w:lang w:val="lt-LT"/>
              </w:rPr>
            </w:pPr>
            <w:r w:rsidRPr="002A5224">
              <w:rPr>
                <w:rFonts w:ascii="Times New Roman" w:hAnsi="Times New Roman" w:cs="Times New Roman"/>
                <w:b w:val="0"/>
                <w:sz w:val="22"/>
                <w:szCs w:val="22"/>
                <w:lang w:val="lt-LT"/>
              </w:rPr>
              <w:t>Kodas</w:t>
            </w:r>
          </w:p>
        </w:tc>
        <w:tc>
          <w:tcPr>
            <w:tcW w:w="850" w:type="dxa"/>
            <w:vAlign w:val="center"/>
          </w:tcPr>
          <w:p w14:paraId="54F985C8" w14:textId="060F4AA6" w:rsidR="00744C1E" w:rsidRPr="002A5224" w:rsidRDefault="006342FD" w:rsidP="00DA17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ar-SA"/>
              </w:rPr>
            </w:pPr>
            <w:r w:rsidRPr="002A5224">
              <w:rPr>
                <w:rFonts w:ascii="Times New Roman" w:hAnsi="Times New Roman" w:cs="Times New Roman"/>
                <w:iCs/>
                <w:lang w:eastAsia="ar-SA"/>
              </w:rPr>
              <w:t>3.</w:t>
            </w:r>
            <w:r w:rsidR="00B43D09" w:rsidRPr="002A5224">
              <w:rPr>
                <w:rFonts w:ascii="Times New Roman" w:hAnsi="Times New Roman" w:cs="Times New Roman"/>
                <w:iCs/>
                <w:lang w:eastAsia="ar-SA"/>
              </w:rPr>
              <w:t>1</w:t>
            </w:r>
            <w:r w:rsidRPr="002A5224">
              <w:rPr>
                <w:rFonts w:ascii="Times New Roman" w:hAnsi="Times New Roman" w:cs="Times New Roman"/>
                <w:iCs/>
                <w:lang w:eastAsia="ar-SA"/>
              </w:rPr>
              <w:t>.1</w:t>
            </w:r>
          </w:p>
        </w:tc>
      </w:tr>
      <w:tr w:rsidR="006342FD" w:rsidRPr="0008465E" w14:paraId="24913A1E" w14:textId="77777777" w:rsidTr="002A5224">
        <w:trPr>
          <w:trHeight w:val="425"/>
        </w:trPr>
        <w:tc>
          <w:tcPr>
            <w:tcW w:w="2126" w:type="dxa"/>
            <w:vMerge/>
            <w:vAlign w:val="center"/>
          </w:tcPr>
          <w:p w14:paraId="14528485" w14:textId="77777777" w:rsidR="006342FD" w:rsidRPr="002A5224" w:rsidRDefault="006342FD" w:rsidP="00B7195F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45" w:type="dxa"/>
          </w:tcPr>
          <w:p w14:paraId="3CB29F3C" w14:textId="47C2DB93" w:rsidR="006342FD" w:rsidRPr="002A5224" w:rsidRDefault="00B43D09" w:rsidP="002A5224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lang w:eastAsia="ar-SA"/>
              </w:rPr>
            </w:pPr>
            <w:r w:rsidRPr="002A5224">
              <w:rPr>
                <w:rFonts w:ascii="Times New Roman" w:hAnsi="Times New Roman" w:cs="Times New Roman"/>
                <w:iCs/>
                <w:lang w:eastAsia="ar-SA"/>
              </w:rPr>
              <w:t>Įrengti darnaus judumo sistemų funkcionavimui būtiną fizinę ir intelektinę infrastruktūrą</w:t>
            </w:r>
          </w:p>
        </w:tc>
        <w:tc>
          <w:tcPr>
            <w:tcW w:w="850" w:type="dxa"/>
            <w:vMerge/>
            <w:vAlign w:val="center"/>
          </w:tcPr>
          <w:p w14:paraId="2B938E20" w14:textId="77777777" w:rsidR="006342FD" w:rsidRPr="002A5224" w:rsidRDefault="006342FD" w:rsidP="00B7195F">
            <w:pPr>
              <w:pStyle w:val="Antrat4"/>
              <w:numPr>
                <w:ilvl w:val="3"/>
                <w:numId w:val="1"/>
              </w:numPr>
              <w:suppressAutoHyphens/>
              <w:spacing w:before="0" w:after="0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  <w:lang w:val="lt-LT"/>
              </w:rPr>
            </w:pPr>
          </w:p>
        </w:tc>
        <w:tc>
          <w:tcPr>
            <w:tcW w:w="850" w:type="dxa"/>
            <w:vAlign w:val="center"/>
          </w:tcPr>
          <w:p w14:paraId="56C0267C" w14:textId="4BD37C03" w:rsidR="006342FD" w:rsidRPr="002A5224" w:rsidRDefault="006342FD" w:rsidP="00DA17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ar-SA"/>
              </w:rPr>
            </w:pPr>
            <w:r w:rsidRPr="002A5224">
              <w:rPr>
                <w:rFonts w:ascii="Times New Roman" w:hAnsi="Times New Roman" w:cs="Times New Roman"/>
                <w:iCs/>
                <w:lang w:eastAsia="ar-SA"/>
              </w:rPr>
              <w:t>3.</w:t>
            </w:r>
            <w:r w:rsidR="00B43D09" w:rsidRPr="002A5224">
              <w:rPr>
                <w:rFonts w:ascii="Times New Roman" w:hAnsi="Times New Roman" w:cs="Times New Roman"/>
                <w:iCs/>
                <w:lang w:eastAsia="ar-SA"/>
              </w:rPr>
              <w:t>1</w:t>
            </w:r>
            <w:r w:rsidR="00421191" w:rsidRPr="002A5224">
              <w:rPr>
                <w:rFonts w:ascii="Times New Roman" w:hAnsi="Times New Roman" w:cs="Times New Roman"/>
                <w:iCs/>
                <w:lang w:eastAsia="ar-SA"/>
              </w:rPr>
              <w:t>.2</w:t>
            </w:r>
          </w:p>
        </w:tc>
      </w:tr>
      <w:tr w:rsidR="00B43D09" w:rsidRPr="0008465E" w14:paraId="67304E4B" w14:textId="77777777" w:rsidTr="002A5224">
        <w:trPr>
          <w:trHeight w:val="473"/>
        </w:trPr>
        <w:tc>
          <w:tcPr>
            <w:tcW w:w="2126" w:type="dxa"/>
            <w:vMerge/>
            <w:vAlign w:val="center"/>
          </w:tcPr>
          <w:p w14:paraId="1BDEA4E6" w14:textId="77777777" w:rsidR="00B43D09" w:rsidRPr="002A5224" w:rsidRDefault="00B43D09" w:rsidP="00B7195F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45" w:type="dxa"/>
          </w:tcPr>
          <w:p w14:paraId="4768CDA4" w14:textId="10824DFB" w:rsidR="00B43D09" w:rsidRPr="002A5224" w:rsidRDefault="00B43D09" w:rsidP="002A5224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lang w:eastAsia="ar-SA"/>
              </w:rPr>
            </w:pPr>
            <w:r w:rsidRPr="002A5224">
              <w:rPr>
                <w:rFonts w:ascii="Times New Roman" w:hAnsi="Times New Roman" w:cs="Times New Roman"/>
                <w:iCs/>
                <w:lang w:eastAsia="ar-SA"/>
              </w:rPr>
              <w:t xml:space="preserve">Gerinti rajono gyventojų mobilumą </w:t>
            </w:r>
          </w:p>
        </w:tc>
        <w:tc>
          <w:tcPr>
            <w:tcW w:w="850" w:type="dxa"/>
            <w:vMerge/>
            <w:vAlign w:val="center"/>
          </w:tcPr>
          <w:p w14:paraId="1AA5EE5D" w14:textId="77777777" w:rsidR="00B43D09" w:rsidRPr="002A5224" w:rsidRDefault="00B43D09" w:rsidP="00B7195F">
            <w:pPr>
              <w:pStyle w:val="Antrat4"/>
              <w:numPr>
                <w:ilvl w:val="3"/>
                <w:numId w:val="1"/>
              </w:numPr>
              <w:suppressAutoHyphens/>
              <w:spacing w:before="0" w:after="0"/>
              <w:jc w:val="center"/>
              <w:rPr>
                <w:rFonts w:ascii="Times New Roman" w:hAnsi="Times New Roman" w:cs="Times New Roman"/>
                <w:bCs w:val="0"/>
                <w:sz w:val="22"/>
                <w:szCs w:val="22"/>
                <w:lang w:val="lt-LT"/>
              </w:rPr>
            </w:pPr>
          </w:p>
        </w:tc>
        <w:tc>
          <w:tcPr>
            <w:tcW w:w="850" w:type="dxa"/>
            <w:vAlign w:val="center"/>
          </w:tcPr>
          <w:p w14:paraId="6AB61AD5" w14:textId="4BB3283B" w:rsidR="00B43D09" w:rsidRPr="002A5224" w:rsidRDefault="00B43D09" w:rsidP="00DA17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ar-SA"/>
              </w:rPr>
            </w:pPr>
            <w:r w:rsidRPr="002A5224">
              <w:rPr>
                <w:rFonts w:ascii="Times New Roman" w:hAnsi="Times New Roman" w:cs="Times New Roman"/>
                <w:iCs/>
                <w:lang w:eastAsia="ar-SA"/>
              </w:rPr>
              <w:t>3.1.3</w:t>
            </w:r>
          </w:p>
        </w:tc>
      </w:tr>
    </w:tbl>
    <w:tbl>
      <w:tblPr>
        <w:tblStyle w:val="Lentelstinklelis"/>
        <w:tblW w:w="9043" w:type="dxa"/>
        <w:tblInd w:w="137" w:type="dxa"/>
        <w:tblLook w:val="04A0" w:firstRow="1" w:lastRow="0" w:firstColumn="1" w:lastColumn="0" w:noHBand="0" w:noVBand="1"/>
      </w:tblPr>
      <w:tblGrid>
        <w:gridCol w:w="9043"/>
      </w:tblGrid>
      <w:tr w:rsidR="00A406FB" w:rsidRPr="0008465E" w14:paraId="10AF8962" w14:textId="77777777" w:rsidTr="00044FAA">
        <w:tc>
          <w:tcPr>
            <w:tcW w:w="9043" w:type="dxa"/>
          </w:tcPr>
          <w:p w14:paraId="73EF41BA" w14:textId="18D4A057" w:rsidR="00A406FB" w:rsidRPr="0008465E" w:rsidRDefault="00A406FB" w:rsidP="00044FAA">
            <w:pPr>
              <w:pStyle w:val="Pagrindinistekstas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 w:rsidRPr="0008465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 xml:space="preserve">Susiję įstatymai ir kiti norminiai teisės aktai: </w:t>
            </w:r>
          </w:p>
          <w:p w14:paraId="4D7745C8" w14:textId="77777777" w:rsidR="00F94C0C" w:rsidRDefault="00956615" w:rsidP="00044FAA">
            <w:pPr>
              <w:pStyle w:val="Pagrindinistekstas"/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08465E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LR vietos savivaldos įstatymas</w:t>
            </w:r>
            <w:r w:rsidR="00A86C59" w:rsidRPr="0008465E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; LR kelių priežiūros ir plėtros programos įstatymas; LR kelių transporto kodeksas; LR transporto veiklos pagrindų įstatymas; LR transporto lengvatų įstatymas;</w:t>
            </w:r>
            <w:r w:rsidR="002A522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</w:t>
            </w:r>
            <w:r w:rsidR="00A86C59" w:rsidRPr="0008465E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LR Vyriausybės 2005-04-21 nutarimas Nr. 447 „Dėl Lietuvos Respublikos kelių priežiūros ir plėtros programos finansavimo įstatymo įgyvendinimo“</w:t>
            </w:r>
            <w:r w:rsidR="0043776A" w:rsidRPr="0008465E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ir jo pakeitimai</w:t>
            </w:r>
            <w:r w:rsidR="00A86C59" w:rsidRPr="0008465E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; LR Susisiekimo ministro 2010-07-20 įsakymas Nr. 3-457 „Dėl nuostolių, patirtų vykdant keleivinio kelių transporto viešųjų paslaugų įsipareigojimus, kompensacijos apskaičiavimo tvarkos aprašo patvirtinimo“</w:t>
            </w:r>
            <w:r w:rsidR="0043776A" w:rsidRPr="0008465E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ir jo pakeitimai</w:t>
            </w:r>
            <w:r w:rsidR="002A522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ir kt.</w:t>
            </w:r>
            <w:r w:rsidR="00A86C59" w:rsidRPr="0008465E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</w:t>
            </w:r>
          </w:p>
          <w:p w14:paraId="0622C49F" w14:textId="76B9B590" w:rsidR="00044FAA" w:rsidRPr="0008465E" w:rsidRDefault="00044FAA" w:rsidP="002A5224">
            <w:pPr>
              <w:pStyle w:val="Pagrindinistekstas"/>
              <w:ind w:left="-108"/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</w:tr>
    </w:tbl>
    <w:p w14:paraId="393F9670" w14:textId="74E8E7BE" w:rsidR="006F6736" w:rsidRPr="0008465E" w:rsidRDefault="00A406FB" w:rsidP="0068728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8465E">
        <w:rPr>
          <w:rFonts w:ascii="Times New Roman" w:hAnsi="Times New Roman" w:cs="Times New Roman"/>
        </w:rPr>
        <w:t>_______________</w:t>
      </w:r>
      <w:r w:rsidR="005E3FD1" w:rsidRPr="0008465E">
        <w:rPr>
          <w:rFonts w:ascii="Times New Roman" w:hAnsi="Times New Roman" w:cs="Times New Roman"/>
        </w:rPr>
        <w:t>___________________</w:t>
      </w:r>
    </w:p>
    <w:sectPr w:rsidR="006F6736" w:rsidRPr="0008465E" w:rsidSect="00CA3F61">
      <w:footerReference w:type="default" r:id="rId8"/>
      <w:pgSz w:w="11906" w:h="16838"/>
      <w:pgMar w:top="1701" w:right="567" w:bottom="1134" w:left="1701" w:header="561" w:footer="56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F675D0" w14:textId="77777777" w:rsidR="007300CD" w:rsidRDefault="007300CD" w:rsidP="004F4AEC">
      <w:pPr>
        <w:spacing w:after="0" w:line="240" w:lineRule="auto"/>
      </w:pPr>
      <w:r>
        <w:separator/>
      </w:r>
    </w:p>
  </w:endnote>
  <w:endnote w:type="continuationSeparator" w:id="0">
    <w:p w14:paraId="7630F54B" w14:textId="77777777" w:rsidR="007300CD" w:rsidRDefault="007300CD" w:rsidP="004F4A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83200492"/>
      <w:docPartObj>
        <w:docPartGallery w:val="Page Numbers (Bottom of Page)"/>
        <w:docPartUnique/>
      </w:docPartObj>
    </w:sdtPr>
    <w:sdtEndPr/>
    <w:sdtContent>
      <w:p w14:paraId="27F3CAD7" w14:textId="38EA3BE2" w:rsidR="007262D7" w:rsidRDefault="007262D7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3F61">
          <w:rPr>
            <w:noProof/>
          </w:rPr>
          <w:t>10</w:t>
        </w:r>
        <w:r>
          <w:fldChar w:fldCharType="end"/>
        </w:r>
      </w:p>
    </w:sdtContent>
  </w:sdt>
  <w:p w14:paraId="40AC3E13" w14:textId="77777777" w:rsidR="007262D7" w:rsidRDefault="007262D7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750DF2" w14:textId="77777777" w:rsidR="007300CD" w:rsidRDefault="007300CD" w:rsidP="004F4AEC">
      <w:pPr>
        <w:spacing w:after="0" w:line="240" w:lineRule="auto"/>
      </w:pPr>
      <w:r>
        <w:separator/>
      </w:r>
    </w:p>
  </w:footnote>
  <w:footnote w:type="continuationSeparator" w:id="0">
    <w:p w14:paraId="12C079DC" w14:textId="77777777" w:rsidR="007300CD" w:rsidRDefault="007300CD" w:rsidP="004F4A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multilevel"/>
    <w:tmpl w:val="00000006"/>
    <w:lvl w:ilvl="0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1F565E78"/>
    <w:multiLevelType w:val="hybridMultilevel"/>
    <w:tmpl w:val="FA86AD58"/>
    <w:lvl w:ilvl="0" w:tplc="73E6D336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 w15:restartNumberingAfterBreak="0">
    <w:nsid w:val="29113B9F"/>
    <w:multiLevelType w:val="hybridMultilevel"/>
    <w:tmpl w:val="616AA5E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8607C2"/>
    <w:multiLevelType w:val="hybridMultilevel"/>
    <w:tmpl w:val="1CCE8204"/>
    <w:lvl w:ilvl="0" w:tplc="4964DE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FA0979"/>
    <w:multiLevelType w:val="hybridMultilevel"/>
    <w:tmpl w:val="4A8C2DB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B5502D"/>
    <w:multiLevelType w:val="hybridMultilevel"/>
    <w:tmpl w:val="2E3AB854"/>
    <w:lvl w:ilvl="0" w:tplc="0427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45C84AD3"/>
    <w:multiLevelType w:val="hybridMultilevel"/>
    <w:tmpl w:val="67D4A08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021D03"/>
    <w:multiLevelType w:val="multilevel"/>
    <w:tmpl w:val="51E8951E"/>
    <w:lvl w:ilvl="0">
      <w:start w:val="1"/>
      <w:numFmt w:val="decimalZero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1140" w:hanging="114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140" w:hanging="114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A194609"/>
    <w:multiLevelType w:val="hybridMultilevel"/>
    <w:tmpl w:val="08B8E30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F820EC"/>
    <w:multiLevelType w:val="multilevel"/>
    <w:tmpl w:val="6FDCC0A2"/>
    <w:lvl w:ilvl="0">
      <w:start w:val="3"/>
      <w:numFmt w:val="decimalZero"/>
      <w:lvlText w:val="%1"/>
      <w:lvlJc w:val="left"/>
      <w:pPr>
        <w:ind w:left="975" w:hanging="97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975" w:hanging="975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975" w:hanging="975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975" w:hanging="9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5" w:hanging="9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6EDF247A"/>
    <w:multiLevelType w:val="multilevel"/>
    <w:tmpl w:val="0CE2B63A"/>
    <w:lvl w:ilvl="0">
      <w:start w:val="1"/>
      <w:numFmt w:val="decimalZero"/>
      <w:lvlText w:val="%1"/>
      <w:lvlJc w:val="left"/>
      <w:pPr>
        <w:ind w:left="1095" w:hanging="109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95" w:hanging="1095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095" w:hanging="1095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1095" w:hanging="10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95" w:hanging="10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95" w:hanging="10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7AB719BD"/>
    <w:multiLevelType w:val="hybridMultilevel"/>
    <w:tmpl w:val="5018003E"/>
    <w:lvl w:ilvl="0" w:tplc="0427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7C9068B6"/>
    <w:multiLevelType w:val="hybridMultilevel"/>
    <w:tmpl w:val="CDD29AE4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7"/>
  </w:num>
  <w:num w:numId="4">
    <w:abstractNumId w:val="10"/>
  </w:num>
  <w:num w:numId="5">
    <w:abstractNumId w:val="9"/>
  </w:num>
  <w:num w:numId="6">
    <w:abstractNumId w:val="6"/>
  </w:num>
  <w:num w:numId="7">
    <w:abstractNumId w:val="2"/>
  </w:num>
  <w:num w:numId="8">
    <w:abstractNumId w:val="11"/>
  </w:num>
  <w:num w:numId="9">
    <w:abstractNumId w:val="5"/>
  </w:num>
  <w:num w:numId="10">
    <w:abstractNumId w:val="8"/>
  </w:num>
  <w:num w:numId="11">
    <w:abstractNumId w:val="4"/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736"/>
    <w:rsid w:val="0000017E"/>
    <w:rsid w:val="00001AD2"/>
    <w:rsid w:val="000022DF"/>
    <w:rsid w:val="00002F4D"/>
    <w:rsid w:val="0000625D"/>
    <w:rsid w:val="00006F90"/>
    <w:rsid w:val="0000720D"/>
    <w:rsid w:val="00010931"/>
    <w:rsid w:val="00011F10"/>
    <w:rsid w:val="000142A1"/>
    <w:rsid w:val="00017ADB"/>
    <w:rsid w:val="0002019C"/>
    <w:rsid w:val="000267E6"/>
    <w:rsid w:val="00027DA1"/>
    <w:rsid w:val="00033D5B"/>
    <w:rsid w:val="00034CBC"/>
    <w:rsid w:val="00041235"/>
    <w:rsid w:val="00042D72"/>
    <w:rsid w:val="00044FAA"/>
    <w:rsid w:val="000461F4"/>
    <w:rsid w:val="0005004A"/>
    <w:rsid w:val="000539E9"/>
    <w:rsid w:val="00053E44"/>
    <w:rsid w:val="0005454B"/>
    <w:rsid w:val="000561A1"/>
    <w:rsid w:val="000608C8"/>
    <w:rsid w:val="0006420F"/>
    <w:rsid w:val="00070868"/>
    <w:rsid w:val="00071143"/>
    <w:rsid w:val="00075361"/>
    <w:rsid w:val="00075CB0"/>
    <w:rsid w:val="00083D3E"/>
    <w:rsid w:val="0008465E"/>
    <w:rsid w:val="0008553B"/>
    <w:rsid w:val="00086283"/>
    <w:rsid w:val="00090DD4"/>
    <w:rsid w:val="0009254B"/>
    <w:rsid w:val="00095CD2"/>
    <w:rsid w:val="00097AED"/>
    <w:rsid w:val="00097C09"/>
    <w:rsid w:val="000A0A6C"/>
    <w:rsid w:val="000A1C86"/>
    <w:rsid w:val="000A27B8"/>
    <w:rsid w:val="000B219A"/>
    <w:rsid w:val="000B35C6"/>
    <w:rsid w:val="000B37D9"/>
    <w:rsid w:val="000B3F12"/>
    <w:rsid w:val="000B4340"/>
    <w:rsid w:val="000B448D"/>
    <w:rsid w:val="000C2BD4"/>
    <w:rsid w:val="000C3200"/>
    <w:rsid w:val="000C66DD"/>
    <w:rsid w:val="000C74F2"/>
    <w:rsid w:val="000D1543"/>
    <w:rsid w:val="000D2498"/>
    <w:rsid w:val="000D35F7"/>
    <w:rsid w:val="000D379F"/>
    <w:rsid w:val="000D5594"/>
    <w:rsid w:val="000D6616"/>
    <w:rsid w:val="000E24FC"/>
    <w:rsid w:val="000E286F"/>
    <w:rsid w:val="000E2DCD"/>
    <w:rsid w:val="000F0049"/>
    <w:rsid w:val="000F19C0"/>
    <w:rsid w:val="000F1CDA"/>
    <w:rsid w:val="000F2030"/>
    <w:rsid w:val="000F4BF2"/>
    <w:rsid w:val="00102E3E"/>
    <w:rsid w:val="001030D7"/>
    <w:rsid w:val="001052AA"/>
    <w:rsid w:val="00107475"/>
    <w:rsid w:val="001078C4"/>
    <w:rsid w:val="001107C3"/>
    <w:rsid w:val="00125AF4"/>
    <w:rsid w:val="00131784"/>
    <w:rsid w:val="00135210"/>
    <w:rsid w:val="00135CA0"/>
    <w:rsid w:val="001372B9"/>
    <w:rsid w:val="001473A5"/>
    <w:rsid w:val="00151D1E"/>
    <w:rsid w:val="00152400"/>
    <w:rsid w:val="00154BEC"/>
    <w:rsid w:val="00156334"/>
    <w:rsid w:val="00156395"/>
    <w:rsid w:val="00156997"/>
    <w:rsid w:val="001630AB"/>
    <w:rsid w:val="0016433B"/>
    <w:rsid w:val="0016772E"/>
    <w:rsid w:val="00167D14"/>
    <w:rsid w:val="00174A82"/>
    <w:rsid w:val="00176253"/>
    <w:rsid w:val="00176606"/>
    <w:rsid w:val="00177AD7"/>
    <w:rsid w:val="00180E2E"/>
    <w:rsid w:val="00180EE7"/>
    <w:rsid w:val="00184CB4"/>
    <w:rsid w:val="00186212"/>
    <w:rsid w:val="00187497"/>
    <w:rsid w:val="00190E18"/>
    <w:rsid w:val="00197AC5"/>
    <w:rsid w:val="001A0649"/>
    <w:rsid w:val="001A29BE"/>
    <w:rsid w:val="001A5459"/>
    <w:rsid w:val="001A563E"/>
    <w:rsid w:val="001A575F"/>
    <w:rsid w:val="001A7FAC"/>
    <w:rsid w:val="001B0B8A"/>
    <w:rsid w:val="001B1561"/>
    <w:rsid w:val="001B1EE5"/>
    <w:rsid w:val="001C1F62"/>
    <w:rsid w:val="001C3DAE"/>
    <w:rsid w:val="001C4109"/>
    <w:rsid w:val="001C425F"/>
    <w:rsid w:val="001C707F"/>
    <w:rsid w:val="001D247E"/>
    <w:rsid w:val="001D4B41"/>
    <w:rsid w:val="001E1BF7"/>
    <w:rsid w:val="001E21C5"/>
    <w:rsid w:val="001F162B"/>
    <w:rsid w:val="001F2E29"/>
    <w:rsid w:val="001F5000"/>
    <w:rsid w:val="002021FE"/>
    <w:rsid w:val="00203D55"/>
    <w:rsid w:val="00205BFD"/>
    <w:rsid w:val="0020719E"/>
    <w:rsid w:val="002071FF"/>
    <w:rsid w:val="00211492"/>
    <w:rsid w:val="0021197E"/>
    <w:rsid w:val="00215CA6"/>
    <w:rsid w:val="00216D4C"/>
    <w:rsid w:val="002177A2"/>
    <w:rsid w:val="00220B11"/>
    <w:rsid w:val="0022384D"/>
    <w:rsid w:val="0022579E"/>
    <w:rsid w:val="002320A1"/>
    <w:rsid w:val="00233235"/>
    <w:rsid w:val="00234DD9"/>
    <w:rsid w:val="00235A09"/>
    <w:rsid w:val="00237418"/>
    <w:rsid w:val="00237A68"/>
    <w:rsid w:val="00237C34"/>
    <w:rsid w:val="00243B48"/>
    <w:rsid w:val="00244080"/>
    <w:rsid w:val="002445D2"/>
    <w:rsid w:val="00250CA3"/>
    <w:rsid w:val="00251B7D"/>
    <w:rsid w:val="0025344E"/>
    <w:rsid w:val="0025405B"/>
    <w:rsid w:val="00255240"/>
    <w:rsid w:val="00255FD9"/>
    <w:rsid w:val="00256BBC"/>
    <w:rsid w:val="00261230"/>
    <w:rsid w:val="00262231"/>
    <w:rsid w:val="00262463"/>
    <w:rsid w:val="0026363C"/>
    <w:rsid w:val="0026577C"/>
    <w:rsid w:val="002677B0"/>
    <w:rsid w:val="00272F77"/>
    <w:rsid w:val="002740BD"/>
    <w:rsid w:val="0027483B"/>
    <w:rsid w:val="00275916"/>
    <w:rsid w:val="00281E8D"/>
    <w:rsid w:val="00282065"/>
    <w:rsid w:val="002839C3"/>
    <w:rsid w:val="00290CB0"/>
    <w:rsid w:val="00292D56"/>
    <w:rsid w:val="00293601"/>
    <w:rsid w:val="00295071"/>
    <w:rsid w:val="00296BA6"/>
    <w:rsid w:val="00297370"/>
    <w:rsid w:val="002A1967"/>
    <w:rsid w:val="002A5224"/>
    <w:rsid w:val="002A60DE"/>
    <w:rsid w:val="002A7FC9"/>
    <w:rsid w:val="002B2695"/>
    <w:rsid w:val="002B5B30"/>
    <w:rsid w:val="002B6963"/>
    <w:rsid w:val="002B6EEC"/>
    <w:rsid w:val="002C01BE"/>
    <w:rsid w:val="002C40B4"/>
    <w:rsid w:val="002C6CB5"/>
    <w:rsid w:val="002D0CE5"/>
    <w:rsid w:val="002D30EE"/>
    <w:rsid w:val="002D338C"/>
    <w:rsid w:val="002D34EC"/>
    <w:rsid w:val="002D51C6"/>
    <w:rsid w:val="002D5FFA"/>
    <w:rsid w:val="002D6D17"/>
    <w:rsid w:val="002E474B"/>
    <w:rsid w:val="002E4765"/>
    <w:rsid w:val="002E6752"/>
    <w:rsid w:val="002F0BF6"/>
    <w:rsid w:val="002F131F"/>
    <w:rsid w:val="002F37F7"/>
    <w:rsid w:val="002F5CD7"/>
    <w:rsid w:val="002F69A3"/>
    <w:rsid w:val="00300832"/>
    <w:rsid w:val="0030542B"/>
    <w:rsid w:val="00305CCF"/>
    <w:rsid w:val="003100AB"/>
    <w:rsid w:val="003117FF"/>
    <w:rsid w:val="003134E0"/>
    <w:rsid w:val="00313BDC"/>
    <w:rsid w:val="00314FC8"/>
    <w:rsid w:val="00317338"/>
    <w:rsid w:val="003210C6"/>
    <w:rsid w:val="00322833"/>
    <w:rsid w:val="003265B7"/>
    <w:rsid w:val="0032680B"/>
    <w:rsid w:val="00327363"/>
    <w:rsid w:val="00330DD1"/>
    <w:rsid w:val="003317CC"/>
    <w:rsid w:val="003329A4"/>
    <w:rsid w:val="00332C77"/>
    <w:rsid w:val="00334D94"/>
    <w:rsid w:val="0033673F"/>
    <w:rsid w:val="003368E9"/>
    <w:rsid w:val="00337162"/>
    <w:rsid w:val="00337495"/>
    <w:rsid w:val="00337780"/>
    <w:rsid w:val="00337850"/>
    <w:rsid w:val="0034112E"/>
    <w:rsid w:val="00342E8B"/>
    <w:rsid w:val="003446B8"/>
    <w:rsid w:val="00345CA9"/>
    <w:rsid w:val="00350024"/>
    <w:rsid w:val="003503C2"/>
    <w:rsid w:val="003522B1"/>
    <w:rsid w:val="003522B7"/>
    <w:rsid w:val="00352E0D"/>
    <w:rsid w:val="003548DB"/>
    <w:rsid w:val="003552B4"/>
    <w:rsid w:val="00360520"/>
    <w:rsid w:val="00360CDF"/>
    <w:rsid w:val="0036208A"/>
    <w:rsid w:val="00362730"/>
    <w:rsid w:val="00362D3E"/>
    <w:rsid w:val="003723A5"/>
    <w:rsid w:val="0037381A"/>
    <w:rsid w:val="00382EDE"/>
    <w:rsid w:val="003850A4"/>
    <w:rsid w:val="003851C8"/>
    <w:rsid w:val="00385D00"/>
    <w:rsid w:val="00390745"/>
    <w:rsid w:val="00392EC6"/>
    <w:rsid w:val="00397681"/>
    <w:rsid w:val="00397EE0"/>
    <w:rsid w:val="003A0BE3"/>
    <w:rsid w:val="003A4652"/>
    <w:rsid w:val="003A79F8"/>
    <w:rsid w:val="003B0ADF"/>
    <w:rsid w:val="003B51CE"/>
    <w:rsid w:val="003B5940"/>
    <w:rsid w:val="003B5BE1"/>
    <w:rsid w:val="003B7598"/>
    <w:rsid w:val="003C0CD0"/>
    <w:rsid w:val="003C477B"/>
    <w:rsid w:val="003C653F"/>
    <w:rsid w:val="003D0178"/>
    <w:rsid w:val="003D196B"/>
    <w:rsid w:val="003D6500"/>
    <w:rsid w:val="003D7389"/>
    <w:rsid w:val="003E07BD"/>
    <w:rsid w:val="003E17DE"/>
    <w:rsid w:val="003E20EE"/>
    <w:rsid w:val="003E282C"/>
    <w:rsid w:val="003E375B"/>
    <w:rsid w:val="003E4590"/>
    <w:rsid w:val="003E5581"/>
    <w:rsid w:val="003E6F55"/>
    <w:rsid w:val="003E7448"/>
    <w:rsid w:val="003E7708"/>
    <w:rsid w:val="003E7FC2"/>
    <w:rsid w:val="003F082B"/>
    <w:rsid w:val="003F1086"/>
    <w:rsid w:val="003F1311"/>
    <w:rsid w:val="003F3302"/>
    <w:rsid w:val="003F3409"/>
    <w:rsid w:val="003F4DBF"/>
    <w:rsid w:val="003F600F"/>
    <w:rsid w:val="003F6F3B"/>
    <w:rsid w:val="00400A5F"/>
    <w:rsid w:val="00401E00"/>
    <w:rsid w:val="00402B1D"/>
    <w:rsid w:val="00410557"/>
    <w:rsid w:val="00415408"/>
    <w:rsid w:val="00415E47"/>
    <w:rsid w:val="00416961"/>
    <w:rsid w:val="00417459"/>
    <w:rsid w:val="004205AB"/>
    <w:rsid w:val="00420A2D"/>
    <w:rsid w:val="00421191"/>
    <w:rsid w:val="004235AF"/>
    <w:rsid w:val="004251E5"/>
    <w:rsid w:val="0042621D"/>
    <w:rsid w:val="00426518"/>
    <w:rsid w:val="00427036"/>
    <w:rsid w:val="004329E5"/>
    <w:rsid w:val="00433599"/>
    <w:rsid w:val="004336D7"/>
    <w:rsid w:val="004351DF"/>
    <w:rsid w:val="00436528"/>
    <w:rsid w:val="0043776A"/>
    <w:rsid w:val="00440F63"/>
    <w:rsid w:val="004425DD"/>
    <w:rsid w:val="004455AF"/>
    <w:rsid w:val="00450DA3"/>
    <w:rsid w:val="0045341D"/>
    <w:rsid w:val="00454600"/>
    <w:rsid w:val="00460ECB"/>
    <w:rsid w:val="004611D7"/>
    <w:rsid w:val="00462900"/>
    <w:rsid w:val="0046493D"/>
    <w:rsid w:val="0047153B"/>
    <w:rsid w:val="00476178"/>
    <w:rsid w:val="00477575"/>
    <w:rsid w:val="00485E89"/>
    <w:rsid w:val="00487A53"/>
    <w:rsid w:val="004901FF"/>
    <w:rsid w:val="00490F30"/>
    <w:rsid w:val="00492397"/>
    <w:rsid w:val="00492B6C"/>
    <w:rsid w:val="00495A45"/>
    <w:rsid w:val="004A020A"/>
    <w:rsid w:val="004A1348"/>
    <w:rsid w:val="004A2355"/>
    <w:rsid w:val="004A29A2"/>
    <w:rsid w:val="004A5897"/>
    <w:rsid w:val="004B382F"/>
    <w:rsid w:val="004B7A78"/>
    <w:rsid w:val="004C2CFB"/>
    <w:rsid w:val="004C678D"/>
    <w:rsid w:val="004C6E43"/>
    <w:rsid w:val="004D1578"/>
    <w:rsid w:val="004D2BE5"/>
    <w:rsid w:val="004D494B"/>
    <w:rsid w:val="004D7D7E"/>
    <w:rsid w:val="004E11FC"/>
    <w:rsid w:val="004E21E8"/>
    <w:rsid w:val="004E55F3"/>
    <w:rsid w:val="004E7DDC"/>
    <w:rsid w:val="004F4AEC"/>
    <w:rsid w:val="004F56EF"/>
    <w:rsid w:val="005001EE"/>
    <w:rsid w:val="005019C1"/>
    <w:rsid w:val="0050314A"/>
    <w:rsid w:val="005038A9"/>
    <w:rsid w:val="00504D70"/>
    <w:rsid w:val="005140DC"/>
    <w:rsid w:val="00514E8D"/>
    <w:rsid w:val="00515082"/>
    <w:rsid w:val="00516C56"/>
    <w:rsid w:val="0052542D"/>
    <w:rsid w:val="00525D1A"/>
    <w:rsid w:val="00532AC8"/>
    <w:rsid w:val="00535548"/>
    <w:rsid w:val="005374E4"/>
    <w:rsid w:val="005376E9"/>
    <w:rsid w:val="005432A5"/>
    <w:rsid w:val="00545E96"/>
    <w:rsid w:val="005469BD"/>
    <w:rsid w:val="005554AF"/>
    <w:rsid w:val="0055636A"/>
    <w:rsid w:val="005656A6"/>
    <w:rsid w:val="0057105A"/>
    <w:rsid w:val="00573911"/>
    <w:rsid w:val="005844E1"/>
    <w:rsid w:val="005852EC"/>
    <w:rsid w:val="005943EA"/>
    <w:rsid w:val="005A2EA4"/>
    <w:rsid w:val="005A3A2C"/>
    <w:rsid w:val="005A6BAC"/>
    <w:rsid w:val="005B1F94"/>
    <w:rsid w:val="005B22F9"/>
    <w:rsid w:val="005B2624"/>
    <w:rsid w:val="005B56B3"/>
    <w:rsid w:val="005B65B7"/>
    <w:rsid w:val="005C02EA"/>
    <w:rsid w:val="005C127F"/>
    <w:rsid w:val="005C17B8"/>
    <w:rsid w:val="005C2FE3"/>
    <w:rsid w:val="005C3BD9"/>
    <w:rsid w:val="005C7683"/>
    <w:rsid w:val="005D1F8D"/>
    <w:rsid w:val="005D2498"/>
    <w:rsid w:val="005D5C50"/>
    <w:rsid w:val="005E0B87"/>
    <w:rsid w:val="005E1C8B"/>
    <w:rsid w:val="005E3FD1"/>
    <w:rsid w:val="005E451C"/>
    <w:rsid w:val="005E7BAC"/>
    <w:rsid w:val="005F33CA"/>
    <w:rsid w:val="005F6B46"/>
    <w:rsid w:val="005F7FA2"/>
    <w:rsid w:val="00600709"/>
    <w:rsid w:val="00600809"/>
    <w:rsid w:val="006019D9"/>
    <w:rsid w:val="00605417"/>
    <w:rsid w:val="00606464"/>
    <w:rsid w:val="00610F62"/>
    <w:rsid w:val="00612346"/>
    <w:rsid w:val="0061249D"/>
    <w:rsid w:val="00612849"/>
    <w:rsid w:val="00612B6D"/>
    <w:rsid w:val="00614AD8"/>
    <w:rsid w:val="0061585B"/>
    <w:rsid w:val="00616ABE"/>
    <w:rsid w:val="006178E8"/>
    <w:rsid w:val="00620223"/>
    <w:rsid w:val="00622176"/>
    <w:rsid w:val="00623027"/>
    <w:rsid w:val="006263B6"/>
    <w:rsid w:val="00630E72"/>
    <w:rsid w:val="0063139B"/>
    <w:rsid w:val="00632534"/>
    <w:rsid w:val="006325C8"/>
    <w:rsid w:val="006342FD"/>
    <w:rsid w:val="006419BF"/>
    <w:rsid w:val="006464D2"/>
    <w:rsid w:val="00646684"/>
    <w:rsid w:val="00647308"/>
    <w:rsid w:val="00647B93"/>
    <w:rsid w:val="00650411"/>
    <w:rsid w:val="00654A84"/>
    <w:rsid w:val="00657ED6"/>
    <w:rsid w:val="0066109C"/>
    <w:rsid w:val="0066358F"/>
    <w:rsid w:val="006700E3"/>
    <w:rsid w:val="006753F8"/>
    <w:rsid w:val="00675F41"/>
    <w:rsid w:val="00680FC9"/>
    <w:rsid w:val="00681E4C"/>
    <w:rsid w:val="006844E3"/>
    <w:rsid w:val="00685824"/>
    <w:rsid w:val="0068728F"/>
    <w:rsid w:val="00687CCA"/>
    <w:rsid w:val="00695973"/>
    <w:rsid w:val="006979BF"/>
    <w:rsid w:val="00697B22"/>
    <w:rsid w:val="006A2794"/>
    <w:rsid w:val="006A6BDB"/>
    <w:rsid w:val="006A7547"/>
    <w:rsid w:val="006B039F"/>
    <w:rsid w:val="006B09C1"/>
    <w:rsid w:val="006B0B35"/>
    <w:rsid w:val="006B0DF6"/>
    <w:rsid w:val="006B11B8"/>
    <w:rsid w:val="006B1A35"/>
    <w:rsid w:val="006B3226"/>
    <w:rsid w:val="006B33D5"/>
    <w:rsid w:val="006B37F0"/>
    <w:rsid w:val="006B5531"/>
    <w:rsid w:val="006B77CD"/>
    <w:rsid w:val="006B7BFD"/>
    <w:rsid w:val="006C1446"/>
    <w:rsid w:val="006C455A"/>
    <w:rsid w:val="006C58EE"/>
    <w:rsid w:val="006D4CE1"/>
    <w:rsid w:val="006D5274"/>
    <w:rsid w:val="006D697C"/>
    <w:rsid w:val="006D7F39"/>
    <w:rsid w:val="006E05F6"/>
    <w:rsid w:val="006E176E"/>
    <w:rsid w:val="006E50F1"/>
    <w:rsid w:val="006E5951"/>
    <w:rsid w:val="006F05A7"/>
    <w:rsid w:val="006F2BAD"/>
    <w:rsid w:val="006F3C47"/>
    <w:rsid w:val="006F62A9"/>
    <w:rsid w:val="006F6736"/>
    <w:rsid w:val="006F73B9"/>
    <w:rsid w:val="00704F02"/>
    <w:rsid w:val="0070523A"/>
    <w:rsid w:val="00706524"/>
    <w:rsid w:val="00706E4F"/>
    <w:rsid w:val="0071026C"/>
    <w:rsid w:val="007169C5"/>
    <w:rsid w:val="00720215"/>
    <w:rsid w:val="00720DDB"/>
    <w:rsid w:val="007262D7"/>
    <w:rsid w:val="007300CD"/>
    <w:rsid w:val="0073236D"/>
    <w:rsid w:val="00733311"/>
    <w:rsid w:val="00735D35"/>
    <w:rsid w:val="0073663E"/>
    <w:rsid w:val="00744C1E"/>
    <w:rsid w:val="0074668F"/>
    <w:rsid w:val="007469B3"/>
    <w:rsid w:val="00750DD7"/>
    <w:rsid w:val="007510F0"/>
    <w:rsid w:val="007526DB"/>
    <w:rsid w:val="007533EE"/>
    <w:rsid w:val="007560BD"/>
    <w:rsid w:val="00756741"/>
    <w:rsid w:val="00756974"/>
    <w:rsid w:val="00757AE6"/>
    <w:rsid w:val="00757C82"/>
    <w:rsid w:val="00760EFA"/>
    <w:rsid w:val="007616EB"/>
    <w:rsid w:val="00765A18"/>
    <w:rsid w:val="00767985"/>
    <w:rsid w:val="00767BBF"/>
    <w:rsid w:val="007728B3"/>
    <w:rsid w:val="007754B4"/>
    <w:rsid w:val="00777213"/>
    <w:rsid w:val="00781E8C"/>
    <w:rsid w:val="00790886"/>
    <w:rsid w:val="00791458"/>
    <w:rsid w:val="007916EE"/>
    <w:rsid w:val="00795098"/>
    <w:rsid w:val="007951DE"/>
    <w:rsid w:val="007967BE"/>
    <w:rsid w:val="00796F3A"/>
    <w:rsid w:val="00797738"/>
    <w:rsid w:val="007978B5"/>
    <w:rsid w:val="007A2AB0"/>
    <w:rsid w:val="007A2CBD"/>
    <w:rsid w:val="007A45A4"/>
    <w:rsid w:val="007A7D3E"/>
    <w:rsid w:val="007B3A77"/>
    <w:rsid w:val="007B667E"/>
    <w:rsid w:val="007B7A8F"/>
    <w:rsid w:val="007C0A1F"/>
    <w:rsid w:val="007C0D58"/>
    <w:rsid w:val="007C34F7"/>
    <w:rsid w:val="007C68DD"/>
    <w:rsid w:val="007D00FC"/>
    <w:rsid w:val="007D1D0F"/>
    <w:rsid w:val="007D3DED"/>
    <w:rsid w:val="007D5004"/>
    <w:rsid w:val="007D6BFE"/>
    <w:rsid w:val="007D778B"/>
    <w:rsid w:val="007E3A66"/>
    <w:rsid w:val="007F232A"/>
    <w:rsid w:val="007F2FF7"/>
    <w:rsid w:val="007F374D"/>
    <w:rsid w:val="007F66E3"/>
    <w:rsid w:val="008005EC"/>
    <w:rsid w:val="00801797"/>
    <w:rsid w:val="00806B42"/>
    <w:rsid w:val="00806D35"/>
    <w:rsid w:val="00807A0D"/>
    <w:rsid w:val="00807ED4"/>
    <w:rsid w:val="00807FB6"/>
    <w:rsid w:val="008123F4"/>
    <w:rsid w:val="008135B6"/>
    <w:rsid w:val="0081606C"/>
    <w:rsid w:val="008216DC"/>
    <w:rsid w:val="008216E8"/>
    <w:rsid w:val="008240C0"/>
    <w:rsid w:val="00825467"/>
    <w:rsid w:val="0082768F"/>
    <w:rsid w:val="008311DA"/>
    <w:rsid w:val="00833B5D"/>
    <w:rsid w:val="00834304"/>
    <w:rsid w:val="00840268"/>
    <w:rsid w:val="008434B5"/>
    <w:rsid w:val="00846E55"/>
    <w:rsid w:val="0085446C"/>
    <w:rsid w:val="0085552D"/>
    <w:rsid w:val="00860A69"/>
    <w:rsid w:val="008615C2"/>
    <w:rsid w:val="008632CF"/>
    <w:rsid w:val="00863F6B"/>
    <w:rsid w:val="00865498"/>
    <w:rsid w:val="00866056"/>
    <w:rsid w:val="00867A13"/>
    <w:rsid w:val="00870292"/>
    <w:rsid w:val="0087161A"/>
    <w:rsid w:val="00873168"/>
    <w:rsid w:val="00874198"/>
    <w:rsid w:val="0087526A"/>
    <w:rsid w:val="00876753"/>
    <w:rsid w:val="008774A4"/>
    <w:rsid w:val="00877DE3"/>
    <w:rsid w:val="008802C6"/>
    <w:rsid w:val="008810D7"/>
    <w:rsid w:val="008811DB"/>
    <w:rsid w:val="008817E0"/>
    <w:rsid w:val="00884C06"/>
    <w:rsid w:val="008933DB"/>
    <w:rsid w:val="008A0A60"/>
    <w:rsid w:val="008A10A6"/>
    <w:rsid w:val="008A229D"/>
    <w:rsid w:val="008A3DB0"/>
    <w:rsid w:val="008A3E0E"/>
    <w:rsid w:val="008B30B8"/>
    <w:rsid w:val="008B406A"/>
    <w:rsid w:val="008B74FC"/>
    <w:rsid w:val="008B7886"/>
    <w:rsid w:val="008C2F63"/>
    <w:rsid w:val="008C45FB"/>
    <w:rsid w:val="008C5975"/>
    <w:rsid w:val="008C5DCA"/>
    <w:rsid w:val="008D4D24"/>
    <w:rsid w:val="008E13AA"/>
    <w:rsid w:val="008E1E2D"/>
    <w:rsid w:val="008E25C0"/>
    <w:rsid w:val="008E6299"/>
    <w:rsid w:val="008E7633"/>
    <w:rsid w:val="008F0242"/>
    <w:rsid w:val="008F1037"/>
    <w:rsid w:val="008F273D"/>
    <w:rsid w:val="008F30B3"/>
    <w:rsid w:val="008F515B"/>
    <w:rsid w:val="008F5C8E"/>
    <w:rsid w:val="00901082"/>
    <w:rsid w:val="00910969"/>
    <w:rsid w:val="00911231"/>
    <w:rsid w:val="009120D6"/>
    <w:rsid w:val="009128C1"/>
    <w:rsid w:val="00912E17"/>
    <w:rsid w:val="00913061"/>
    <w:rsid w:val="0091354A"/>
    <w:rsid w:val="009174ED"/>
    <w:rsid w:val="00917BC5"/>
    <w:rsid w:val="009219B1"/>
    <w:rsid w:val="00923A2D"/>
    <w:rsid w:val="0092415B"/>
    <w:rsid w:val="00931602"/>
    <w:rsid w:val="00933E6A"/>
    <w:rsid w:val="009420D2"/>
    <w:rsid w:val="00945279"/>
    <w:rsid w:val="009452C1"/>
    <w:rsid w:val="00956615"/>
    <w:rsid w:val="00957271"/>
    <w:rsid w:val="009626EE"/>
    <w:rsid w:val="00963FF1"/>
    <w:rsid w:val="00972452"/>
    <w:rsid w:val="0097534B"/>
    <w:rsid w:val="009762FB"/>
    <w:rsid w:val="00980973"/>
    <w:rsid w:val="009824AD"/>
    <w:rsid w:val="009834CE"/>
    <w:rsid w:val="0098473B"/>
    <w:rsid w:val="00985DC1"/>
    <w:rsid w:val="00985DE9"/>
    <w:rsid w:val="0098679F"/>
    <w:rsid w:val="009869A1"/>
    <w:rsid w:val="00986C9C"/>
    <w:rsid w:val="00992DF0"/>
    <w:rsid w:val="0099380D"/>
    <w:rsid w:val="00994C57"/>
    <w:rsid w:val="00996A8D"/>
    <w:rsid w:val="0099702C"/>
    <w:rsid w:val="00997A54"/>
    <w:rsid w:val="009A0337"/>
    <w:rsid w:val="009A04DE"/>
    <w:rsid w:val="009A11DF"/>
    <w:rsid w:val="009A2E12"/>
    <w:rsid w:val="009A347D"/>
    <w:rsid w:val="009A47D0"/>
    <w:rsid w:val="009A5269"/>
    <w:rsid w:val="009A7894"/>
    <w:rsid w:val="009B1117"/>
    <w:rsid w:val="009B3533"/>
    <w:rsid w:val="009B4971"/>
    <w:rsid w:val="009B5E08"/>
    <w:rsid w:val="009B750C"/>
    <w:rsid w:val="009C0D4C"/>
    <w:rsid w:val="009C0D6D"/>
    <w:rsid w:val="009C2A07"/>
    <w:rsid w:val="009C3076"/>
    <w:rsid w:val="009C4518"/>
    <w:rsid w:val="009C5229"/>
    <w:rsid w:val="009C5D05"/>
    <w:rsid w:val="009C60C6"/>
    <w:rsid w:val="009C6BFF"/>
    <w:rsid w:val="009D0BA5"/>
    <w:rsid w:val="009D4017"/>
    <w:rsid w:val="009D5142"/>
    <w:rsid w:val="009D5A5F"/>
    <w:rsid w:val="009D616D"/>
    <w:rsid w:val="009E103D"/>
    <w:rsid w:val="009E13B1"/>
    <w:rsid w:val="009E15E6"/>
    <w:rsid w:val="009E2A5E"/>
    <w:rsid w:val="009E2B47"/>
    <w:rsid w:val="009E2BE5"/>
    <w:rsid w:val="009E5614"/>
    <w:rsid w:val="009E7A9E"/>
    <w:rsid w:val="009F73E3"/>
    <w:rsid w:val="00A00E3C"/>
    <w:rsid w:val="00A02999"/>
    <w:rsid w:val="00A051B4"/>
    <w:rsid w:val="00A06EE4"/>
    <w:rsid w:val="00A12430"/>
    <w:rsid w:val="00A12516"/>
    <w:rsid w:val="00A13708"/>
    <w:rsid w:val="00A1595B"/>
    <w:rsid w:val="00A15B2E"/>
    <w:rsid w:val="00A164AD"/>
    <w:rsid w:val="00A214D3"/>
    <w:rsid w:val="00A21F9B"/>
    <w:rsid w:val="00A236BA"/>
    <w:rsid w:val="00A31073"/>
    <w:rsid w:val="00A3146B"/>
    <w:rsid w:val="00A338F1"/>
    <w:rsid w:val="00A341BB"/>
    <w:rsid w:val="00A35678"/>
    <w:rsid w:val="00A406E5"/>
    <w:rsid w:val="00A406FB"/>
    <w:rsid w:val="00A40BB8"/>
    <w:rsid w:val="00A41EAF"/>
    <w:rsid w:val="00A427F4"/>
    <w:rsid w:val="00A433FB"/>
    <w:rsid w:val="00A445D1"/>
    <w:rsid w:val="00A57545"/>
    <w:rsid w:val="00A61056"/>
    <w:rsid w:val="00A610A0"/>
    <w:rsid w:val="00A649B3"/>
    <w:rsid w:val="00A65B5D"/>
    <w:rsid w:val="00A65B75"/>
    <w:rsid w:val="00A6771E"/>
    <w:rsid w:val="00A67D67"/>
    <w:rsid w:val="00A76345"/>
    <w:rsid w:val="00A7657E"/>
    <w:rsid w:val="00A76DFB"/>
    <w:rsid w:val="00A77D77"/>
    <w:rsid w:val="00A83DDC"/>
    <w:rsid w:val="00A8403D"/>
    <w:rsid w:val="00A86C59"/>
    <w:rsid w:val="00A90C7B"/>
    <w:rsid w:val="00A94379"/>
    <w:rsid w:val="00A94B65"/>
    <w:rsid w:val="00A963E7"/>
    <w:rsid w:val="00AA0098"/>
    <w:rsid w:val="00AB2F5C"/>
    <w:rsid w:val="00AB36D5"/>
    <w:rsid w:val="00AB4DED"/>
    <w:rsid w:val="00AB7BA1"/>
    <w:rsid w:val="00AC17B0"/>
    <w:rsid w:val="00AC38AE"/>
    <w:rsid w:val="00AC3B69"/>
    <w:rsid w:val="00AC45D4"/>
    <w:rsid w:val="00AC4B04"/>
    <w:rsid w:val="00AC65EC"/>
    <w:rsid w:val="00AC6893"/>
    <w:rsid w:val="00AD1046"/>
    <w:rsid w:val="00AD1973"/>
    <w:rsid w:val="00AD2211"/>
    <w:rsid w:val="00AD5B4B"/>
    <w:rsid w:val="00AD6420"/>
    <w:rsid w:val="00AD6CBB"/>
    <w:rsid w:val="00AE59B5"/>
    <w:rsid w:val="00AE7285"/>
    <w:rsid w:val="00AF5CD6"/>
    <w:rsid w:val="00B02BE2"/>
    <w:rsid w:val="00B11EED"/>
    <w:rsid w:val="00B12ACD"/>
    <w:rsid w:val="00B1357E"/>
    <w:rsid w:val="00B1461C"/>
    <w:rsid w:val="00B14723"/>
    <w:rsid w:val="00B17AFF"/>
    <w:rsid w:val="00B23594"/>
    <w:rsid w:val="00B23DE6"/>
    <w:rsid w:val="00B25713"/>
    <w:rsid w:val="00B26364"/>
    <w:rsid w:val="00B31D29"/>
    <w:rsid w:val="00B33FD9"/>
    <w:rsid w:val="00B35989"/>
    <w:rsid w:val="00B37563"/>
    <w:rsid w:val="00B37C6F"/>
    <w:rsid w:val="00B40C90"/>
    <w:rsid w:val="00B40F01"/>
    <w:rsid w:val="00B43D09"/>
    <w:rsid w:val="00B46030"/>
    <w:rsid w:val="00B52AD8"/>
    <w:rsid w:val="00B54619"/>
    <w:rsid w:val="00B555D8"/>
    <w:rsid w:val="00B5600D"/>
    <w:rsid w:val="00B653DD"/>
    <w:rsid w:val="00B7195F"/>
    <w:rsid w:val="00B754F2"/>
    <w:rsid w:val="00B75B50"/>
    <w:rsid w:val="00B85B26"/>
    <w:rsid w:val="00B9268A"/>
    <w:rsid w:val="00B92CD8"/>
    <w:rsid w:val="00B93E2D"/>
    <w:rsid w:val="00B96202"/>
    <w:rsid w:val="00B9661D"/>
    <w:rsid w:val="00B97DF9"/>
    <w:rsid w:val="00BA14F5"/>
    <w:rsid w:val="00BA30CE"/>
    <w:rsid w:val="00BA4A59"/>
    <w:rsid w:val="00BA5D79"/>
    <w:rsid w:val="00BB06AD"/>
    <w:rsid w:val="00BB131F"/>
    <w:rsid w:val="00BB5F6E"/>
    <w:rsid w:val="00BB61F1"/>
    <w:rsid w:val="00BB6EED"/>
    <w:rsid w:val="00BC1EE2"/>
    <w:rsid w:val="00BC3338"/>
    <w:rsid w:val="00BD105D"/>
    <w:rsid w:val="00BD4E00"/>
    <w:rsid w:val="00BD4F56"/>
    <w:rsid w:val="00BD552D"/>
    <w:rsid w:val="00BD7DDB"/>
    <w:rsid w:val="00BE46DD"/>
    <w:rsid w:val="00BE69FF"/>
    <w:rsid w:val="00BF23E6"/>
    <w:rsid w:val="00BF2E20"/>
    <w:rsid w:val="00BF7AE0"/>
    <w:rsid w:val="00C03CAB"/>
    <w:rsid w:val="00C049C6"/>
    <w:rsid w:val="00C13F92"/>
    <w:rsid w:val="00C1543D"/>
    <w:rsid w:val="00C15C1D"/>
    <w:rsid w:val="00C17726"/>
    <w:rsid w:val="00C2326A"/>
    <w:rsid w:val="00C26D38"/>
    <w:rsid w:val="00C26ECF"/>
    <w:rsid w:val="00C31EC3"/>
    <w:rsid w:val="00C325F0"/>
    <w:rsid w:val="00C3522E"/>
    <w:rsid w:val="00C3590D"/>
    <w:rsid w:val="00C3680A"/>
    <w:rsid w:val="00C42EEF"/>
    <w:rsid w:val="00C4384D"/>
    <w:rsid w:val="00C47313"/>
    <w:rsid w:val="00C5080D"/>
    <w:rsid w:val="00C539D5"/>
    <w:rsid w:val="00C54BD9"/>
    <w:rsid w:val="00C558BD"/>
    <w:rsid w:val="00C57E61"/>
    <w:rsid w:val="00C61146"/>
    <w:rsid w:val="00C6124F"/>
    <w:rsid w:val="00C6240F"/>
    <w:rsid w:val="00C62C83"/>
    <w:rsid w:val="00C6333D"/>
    <w:rsid w:val="00C63484"/>
    <w:rsid w:val="00C71ED5"/>
    <w:rsid w:val="00C733E1"/>
    <w:rsid w:val="00C80B5A"/>
    <w:rsid w:val="00C811D6"/>
    <w:rsid w:val="00C828FD"/>
    <w:rsid w:val="00C84F8F"/>
    <w:rsid w:val="00C85CEF"/>
    <w:rsid w:val="00C86392"/>
    <w:rsid w:val="00C92671"/>
    <w:rsid w:val="00C93469"/>
    <w:rsid w:val="00C9509F"/>
    <w:rsid w:val="00C9666E"/>
    <w:rsid w:val="00CA3F61"/>
    <w:rsid w:val="00CA47D8"/>
    <w:rsid w:val="00CA6035"/>
    <w:rsid w:val="00CB4C5C"/>
    <w:rsid w:val="00CC72D4"/>
    <w:rsid w:val="00CD1193"/>
    <w:rsid w:val="00CD15BA"/>
    <w:rsid w:val="00CD2C39"/>
    <w:rsid w:val="00CD5C26"/>
    <w:rsid w:val="00CD7742"/>
    <w:rsid w:val="00CE1BFD"/>
    <w:rsid w:val="00CE525F"/>
    <w:rsid w:val="00CE5AA5"/>
    <w:rsid w:val="00CE6120"/>
    <w:rsid w:val="00CE69EE"/>
    <w:rsid w:val="00CE756E"/>
    <w:rsid w:val="00CF21D0"/>
    <w:rsid w:val="00CF5ED4"/>
    <w:rsid w:val="00CF67BF"/>
    <w:rsid w:val="00D0270D"/>
    <w:rsid w:val="00D030AF"/>
    <w:rsid w:val="00D04E88"/>
    <w:rsid w:val="00D072DB"/>
    <w:rsid w:val="00D0752B"/>
    <w:rsid w:val="00D1703A"/>
    <w:rsid w:val="00D21682"/>
    <w:rsid w:val="00D21E57"/>
    <w:rsid w:val="00D22289"/>
    <w:rsid w:val="00D263F2"/>
    <w:rsid w:val="00D269AC"/>
    <w:rsid w:val="00D32F1C"/>
    <w:rsid w:val="00D37EDE"/>
    <w:rsid w:val="00D405D9"/>
    <w:rsid w:val="00D426C8"/>
    <w:rsid w:val="00D42A4E"/>
    <w:rsid w:val="00D432DC"/>
    <w:rsid w:val="00D434CB"/>
    <w:rsid w:val="00D503EB"/>
    <w:rsid w:val="00D50C15"/>
    <w:rsid w:val="00D51A51"/>
    <w:rsid w:val="00D567FA"/>
    <w:rsid w:val="00D60586"/>
    <w:rsid w:val="00D621E1"/>
    <w:rsid w:val="00D632A6"/>
    <w:rsid w:val="00D64017"/>
    <w:rsid w:val="00D648B3"/>
    <w:rsid w:val="00D66939"/>
    <w:rsid w:val="00D66CC6"/>
    <w:rsid w:val="00D801D7"/>
    <w:rsid w:val="00D82C17"/>
    <w:rsid w:val="00D842CC"/>
    <w:rsid w:val="00D84AD9"/>
    <w:rsid w:val="00D84E56"/>
    <w:rsid w:val="00D85D28"/>
    <w:rsid w:val="00D86CF0"/>
    <w:rsid w:val="00D91BEC"/>
    <w:rsid w:val="00D94658"/>
    <w:rsid w:val="00D954BD"/>
    <w:rsid w:val="00DA17D8"/>
    <w:rsid w:val="00DA1928"/>
    <w:rsid w:val="00DA1B68"/>
    <w:rsid w:val="00DA5039"/>
    <w:rsid w:val="00DA6716"/>
    <w:rsid w:val="00DA77D8"/>
    <w:rsid w:val="00DB129E"/>
    <w:rsid w:val="00DB3DFD"/>
    <w:rsid w:val="00DB5F23"/>
    <w:rsid w:val="00DB7613"/>
    <w:rsid w:val="00DC2319"/>
    <w:rsid w:val="00DC2E55"/>
    <w:rsid w:val="00DC2FD7"/>
    <w:rsid w:val="00DC513A"/>
    <w:rsid w:val="00DC517F"/>
    <w:rsid w:val="00DD33B6"/>
    <w:rsid w:val="00DD3A64"/>
    <w:rsid w:val="00DD613D"/>
    <w:rsid w:val="00DD76F8"/>
    <w:rsid w:val="00DE3BC4"/>
    <w:rsid w:val="00DE4F36"/>
    <w:rsid w:val="00DE6D6C"/>
    <w:rsid w:val="00DE71DD"/>
    <w:rsid w:val="00DF37F1"/>
    <w:rsid w:val="00DF4344"/>
    <w:rsid w:val="00DF4EDA"/>
    <w:rsid w:val="00DF6FC0"/>
    <w:rsid w:val="00DF7AFD"/>
    <w:rsid w:val="00E04C02"/>
    <w:rsid w:val="00E05F6A"/>
    <w:rsid w:val="00E07612"/>
    <w:rsid w:val="00E10563"/>
    <w:rsid w:val="00E109F1"/>
    <w:rsid w:val="00E10C35"/>
    <w:rsid w:val="00E13578"/>
    <w:rsid w:val="00E2560E"/>
    <w:rsid w:val="00E25C99"/>
    <w:rsid w:val="00E25CBE"/>
    <w:rsid w:val="00E354F5"/>
    <w:rsid w:val="00E40C86"/>
    <w:rsid w:val="00E41CFA"/>
    <w:rsid w:val="00E4264E"/>
    <w:rsid w:val="00E42B8F"/>
    <w:rsid w:val="00E43154"/>
    <w:rsid w:val="00E44456"/>
    <w:rsid w:val="00E5072D"/>
    <w:rsid w:val="00E53E81"/>
    <w:rsid w:val="00E53FA1"/>
    <w:rsid w:val="00E5623E"/>
    <w:rsid w:val="00E60227"/>
    <w:rsid w:val="00E604DB"/>
    <w:rsid w:val="00E639C9"/>
    <w:rsid w:val="00E64FCF"/>
    <w:rsid w:val="00E65EC4"/>
    <w:rsid w:val="00E70732"/>
    <w:rsid w:val="00E72D15"/>
    <w:rsid w:val="00E81341"/>
    <w:rsid w:val="00E82947"/>
    <w:rsid w:val="00E836B5"/>
    <w:rsid w:val="00E83C97"/>
    <w:rsid w:val="00E87BAC"/>
    <w:rsid w:val="00E91CDE"/>
    <w:rsid w:val="00E9472D"/>
    <w:rsid w:val="00E954F4"/>
    <w:rsid w:val="00EA12DD"/>
    <w:rsid w:val="00EA27D5"/>
    <w:rsid w:val="00EA3D96"/>
    <w:rsid w:val="00EA4EE7"/>
    <w:rsid w:val="00EA5B0D"/>
    <w:rsid w:val="00EA6512"/>
    <w:rsid w:val="00EB539E"/>
    <w:rsid w:val="00EB5F03"/>
    <w:rsid w:val="00EB669F"/>
    <w:rsid w:val="00EB71DE"/>
    <w:rsid w:val="00EB72A6"/>
    <w:rsid w:val="00EC4B9D"/>
    <w:rsid w:val="00ED100C"/>
    <w:rsid w:val="00ED1723"/>
    <w:rsid w:val="00ED1814"/>
    <w:rsid w:val="00ED3807"/>
    <w:rsid w:val="00ED510B"/>
    <w:rsid w:val="00EE025A"/>
    <w:rsid w:val="00EE05A2"/>
    <w:rsid w:val="00EE1927"/>
    <w:rsid w:val="00EE431B"/>
    <w:rsid w:val="00EE54A7"/>
    <w:rsid w:val="00EE5E05"/>
    <w:rsid w:val="00EF74FD"/>
    <w:rsid w:val="00F075BC"/>
    <w:rsid w:val="00F07B17"/>
    <w:rsid w:val="00F111CF"/>
    <w:rsid w:val="00F120AF"/>
    <w:rsid w:val="00F12890"/>
    <w:rsid w:val="00F1585F"/>
    <w:rsid w:val="00F202C9"/>
    <w:rsid w:val="00F2267D"/>
    <w:rsid w:val="00F24E8C"/>
    <w:rsid w:val="00F30806"/>
    <w:rsid w:val="00F34691"/>
    <w:rsid w:val="00F3585E"/>
    <w:rsid w:val="00F364AF"/>
    <w:rsid w:val="00F366D0"/>
    <w:rsid w:val="00F405E7"/>
    <w:rsid w:val="00F416CF"/>
    <w:rsid w:val="00F43612"/>
    <w:rsid w:val="00F448A4"/>
    <w:rsid w:val="00F44CC2"/>
    <w:rsid w:val="00F4671B"/>
    <w:rsid w:val="00F467F2"/>
    <w:rsid w:val="00F47205"/>
    <w:rsid w:val="00F51EFC"/>
    <w:rsid w:val="00F52CB2"/>
    <w:rsid w:val="00F53999"/>
    <w:rsid w:val="00F540F2"/>
    <w:rsid w:val="00F55C93"/>
    <w:rsid w:val="00F604D9"/>
    <w:rsid w:val="00F619D2"/>
    <w:rsid w:val="00F63224"/>
    <w:rsid w:val="00F65087"/>
    <w:rsid w:val="00F65897"/>
    <w:rsid w:val="00F72E6C"/>
    <w:rsid w:val="00F733B8"/>
    <w:rsid w:val="00F74E53"/>
    <w:rsid w:val="00F774BB"/>
    <w:rsid w:val="00F80F43"/>
    <w:rsid w:val="00F81F71"/>
    <w:rsid w:val="00F828F1"/>
    <w:rsid w:val="00F83ADF"/>
    <w:rsid w:val="00F83B4A"/>
    <w:rsid w:val="00F83DFA"/>
    <w:rsid w:val="00F866C6"/>
    <w:rsid w:val="00F86CFB"/>
    <w:rsid w:val="00F906D7"/>
    <w:rsid w:val="00F9200C"/>
    <w:rsid w:val="00F93B39"/>
    <w:rsid w:val="00F94C0C"/>
    <w:rsid w:val="00F94DC4"/>
    <w:rsid w:val="00F95559"/>
    <w:rsid w:val="00F957A4"/>
    <w:rsid w:val="00F96532"/>
    <w:rsid w:val="00F9711B"/>
    <w:rsid w:val="00F97BC4"/>
    <w:rsid w:val="00FA244A"/>
    <w:rsid w:val="00FA2E68"/>
    <w:rsid w:val="00FA4447"/>
    <w:rsid w:val="00FA7139"/>
    <w:rsid w:val="00FB11F2"/>
    <w:rsid w:val="00FB12D2"/>
    <w:rsid w:val="00FB4EC2"/>
    <w:rsid w:val="00FB5C96"/>
    <w:rsid w:val="00FB7F08"/>
    <w:rsid w:val="00FC012F"/>
    <w:rsid w:val="00FC22F9"/>
    <w:rsid w:val="00FC531E"/>
    <w:rsid w:val="00FD2583"/>
    <w:rsid w:val="00FD453E"/>
    <w:rsid w:val="00FD55F2"/>
    <w:rsid w:val="00FD6A49"/>
    <w:rsid w:val="00FE24CF"/>
    <w:rsid w:val="00FE34A7"/>
    <w:rsid w:val="00FE4E7D"/>
    <w:rsid w:val="00FE66B6"/>
    <w:rsid w:val="00FE6F92"/>
    <w:rsid w:val="00FE7C7C"/>
    <w:rsid w:val="00FF0B40"/>
    <w:rsid w:val="00FF10BA"/>
    <w:rsid w:val="00FF5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3EDF0"/>
  <w15:docId w15:val="{F9D60D02-404A-485B-B6C9-27A639261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2D51C6"/>
    <w:rPr>
      <w:rFonts w:ascii="Calibri" w:eastAsia="Times New Roman" w:hAnsi="Calibri" w:cs="Calibri"/>
      <w:lang w:eastAsia="lt-LT"/>
    </w:rPr>
  </w:style>
  <w:style w:type="paragraph" w:styleId="Antrat1">
    <w:name w:val="heading 1"/>
    <w:basedOn w:val="prastasis"/>
    <w:next w:val="prastasis"/>
    <w:link w:val="Antrat1Diagrama"/>
    <w:qFormat/>
    <w:rsid w:val="006F6736"/>
    <w:pPr>
      <w:keepNext/>
      <w:spacing w:after="0" w:line="240" w:lineRule="auto"/>
      <w:jc w:val="center"/>
      <w:outlineLvl w:val="0"/>
    </w:pPr>
    <w:rPr>
      <w:sz w:val="28"/>
      <w:szCs w:val="28"/>
      <w:lang w:val="en-US" w:eastAsia="en-US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6F6736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6F6736"/>
    <w:pPr>
      <w:keepNext/>
      <w:spacing w:before="240" w:after="60" w:line="240" w:lineRule="auto"/>
      <w:outlineLvl w:val="3"/>
    </w:pPr>
    <w:rPr>
      <w:b/>
      <w:bCs/>
      <w:sz w:val="28"/>
      <w:szCs w:val="28"/>
      <w:lang w:val="en-GB" w:eastAsia="en-US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6F6736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6F6736"/>
    <w:rPr>
      <w:rFonts w:ascii="Calibri" w:eastAsia="Times New Roman" w:hAnsi="Calibri" w:cs="Calibri"/>
      <w:sz w:val="28"/>
      <w:szCs w:val="28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6F6736"/>
    <w:rPr>
      <w:rFonts w:ascii="Cambria" w:eastAsia="Times New Roman" w:hAnsi="Cambria" w:cs="Cambria"/>
      <w:b/>
      <w:bCs/>
      <w:sz w:val="26"/>
      <w:szCs w:val="26"/>
      <w:lang w:eastAsia="lt-LT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6F6736"/>
    <w:rPr>
      <w:rFonts w:ascii="Calibri" w:eastAsia="Times New Roman" w:hAnsi="Calibri" w:cs="Calibri"/>
      <w:b/>
      <w:bCs/>
      <w:sz w:val="28"/>
      <w:szCs w:val="28"/>
      <w:lang w:val="en-GB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6F6736"/>
    <w:rPr>
      <w:rFonts w:ascii="Calibri" w:eastAsia="Times New Roman" w:hAnsi="Calibri" w:cs="Calibri"/>
      <w:b/>
      <w:bCs/>
      <w:i/>
      <w:iCs/>
      <w:sz w:val="26"/>
      <w:szCs w:val="26"/>
      <w:lang w:eastAsia="lt-LT"/>
    </w:rPr>
  </w:style>
  <w:style w:type="paragraph" w:styleId="Antrats">
    <w:name w:val="header"/>
    <w:basedOn w:val="prastasis"/>
    <w:link w:val="AntratsDiagrama"/>
    <w:rsid w:val="006F6736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6F6736"/>
    <w:rPr>
      <w:rFonts w:ascii="Calibri" w:eastAsia="Times New Roman" w:hAnsi="Calibri" w:cs="Calibri"/>
      <w:lang w:eastAsia="lt-LT"/>
    </w:rPr>
  </w:style>
  <w:style w:type="paragraph" w:styleId="Pagrindinistekstas">
    <w:name w:val="Body Text"/>
    <w:basedOn w:val="prastasis"/>
    <w:link w:val="PagrindinistekstasDiagrama"/>
    <w:uiPriority w:val="99"/>
    <w:rsid w:val="006F6736"/>
    <w:pPr>
      <w:suppressAutoHyphens/>
      <w:spacing w:after="0" w:line="240" w:lineRule="auto"/>
    </w:pPr>
    <w:rPr>
      <w:sz w:val="24"/>
      <w:szCs w:val="24"/>
      <w:lang w:val="en-GB" w:eastAsia="ar-SA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6F6736"/>
    <w:rPr>
      <w:rFonts w:ascii="Calibri" w:eastAsia="Times New Roman" w:hAnsi="Calibri" w:cs="Calibri"/>
      <w:sz w:val="24"/>
      <w:szCs w:val="24"/>
      <w:lang w:val="en-GB" w:eastAsia="ar-SA"/>
    </w:rPr>
  </w:style>
  <w:style w:type="paragraph" w:customStyle="1" w:styleId="Default">
    <w:name w:val="Default"/>
    <w:rsid w:val="006F673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Pavadinimas">
    <w:name w:val="Title"/>
    <w:basedOn w:val="prastasis"/>
    <w:next w:val="Paantrat"/>
    <w:link w:val="PavadinimasDiagrama"/>
    <w:qFormat/>
    <w:rsid w:val="00D269AC"/>
    <w:pPr>
      <w:suppressAutoHyphens/>
      <w:spacing w:after="0" w:line="240" w:lineRule="auto"/>
      <w:jc w:val="center"/>
    </w:pPr>
    <w:rPr>
      <w:b/>
      <w:bCs/>
      <w:sz w:val="24"/>
      <w:szCs w:val="24"/>
      <w:lang w:eastAsia="ar-SA"/>
    </w:rPr>
  </w:style>
  <w:style w:type="character" w:customStyle="1" w:styleId="PavadinimasDiagrama">
    <w:name w:val="Pavadinimas Diagrama"/>
    <w:basedOn w:val="Numatytasispastraiposriftas"/>
    <w:link w:val="Pavadinimas"/>
    <w:rsid w:val="00D269AC"/>
    <w:rPr>
      <w:rFonts w:ascii="Calibri" w:eastAsia="Times New Roman" w:hAnsi="Calibri" w:cs="Calibri"/>
      <w:b/>
      <w:bCs/>
      <w:sz w:val="24"/>
      <w:szCs w:val="24"/>
      <w:lang w:eastAsia="ar-SA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269A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269A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4F4AEC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4F4AEC"/>
    <w:rPr>
      <w:rFonts w:ascii="Calibri" w:eastAsia="Times New Roman" w:hAnsi="Calibri" w:cs="Calibri"/>
      <w:sz w:val="20"/>
      <w:szCs w:val="20"/>
      <w:lang w:eastAsia="lt-LT"/>
    </w:rPr>
  </w:style>
  <w:style w:type="character" w:styleId="Puslapioinaosnuoroda">
    <w:name w:val="footnote reference"/>
    <w:aliases w:val="Footnote Reference Number,BVI fnr,Footnote symbol,Footnote anchor,Times 10 Point,Exposant 3 Point,Footnote reference number,Voetnootverwijzing,Footnote number,fr,Footnotemark,FR,Footnotemark1,Footnotemark2,FR1,Footnotemark3,FR2"/>
    <w:basedOn w:val="Numatytasispastraiposriftas"/>
    <w:uiPriority w:val="99"/>
    <w:unhideWhenUsed/>
    <w:rsid w:val="004F4AEC"/>
    <w:rPr>
      <w:vertAlign w:val="superscrip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35D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35D35"/>
    <w:rPr>
      <w:rFonts w:ascii="Segoe UI" w:eastAsia="Times New Roman" w:hAnsi="Segoe UI" w:cs="Segoe UI"/>
      <w:sz w:val="18"/>
      <w:szCs w:val="18"/>
      <w:lang w:eastAsia="lt-LT"/>
    </w:rPr>
  </w:style>
  <w:style w:type="paragraph" w:styleId="prastasiniatinklio">
    <w:name w:val="Normal (Web)"/>
    <w:basedOn w:val="prastasis"/>
    <w:uiPriority w:val="99"/>
    <w:unhideWhenUsed/>
    <w:rsid w:val="00E44456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Numatytasispastraiposriftas1">
    <w:name w:val="Numatytasis pastraipos šriftas1"/>
    <w:uiPriority w:val="99"/>
    <w:rsid w:val="00E72D15"/>
  </w:style>
  <w:style w:type="paragraph" w:styleId="Porat">
    <w:name w:val="footer"/>
    <w:basedOn w:val="prastasis"/>
    <w:link w:val="PoratDiagrama"/>
    <w:uiPriority w:val="99"/>
    <w:rsid w:val="00E72D15"/>
    <w:pPr>
      <w:widowControl w:val="0"/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hAnsi="Times New Roman" w:cs="Times New Roman"/>
      <w:sz w:val="24"/>
      <w:szCs w:val="20"/>
      <w:lang w:eastAsia="ar-SA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72D15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Komentaronuoroda">
    <w:name w:val="annotation reference"/>
    <w:basedOn w:val="Numatytasispastraiposriftas"/>
    <w:uiPriority w:val="99"/>
    <w:unhideWhenUsed/>
    <w:rsid w:val="005844E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844E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844E1"/>
    <w:rPr>
      <w:rFonts w:ascii="Calibri" w:eastAsia="Times New Roman" w:hAnsi="Calibri" w:cs="Calibri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844E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844E1"/>
    <w:rPr>
      <w:rFonts w:ascii="Calibri" w:eastAsia="Times New Roman" w:hAnsi="Calibri" w:cs="Calibri"/>
      <w:b/>
      <w:bCs/>
      <w:sz w:val="20"/>
      <w:szCs w:val="20"/>
      <w:lang w:eastAsia="lt-LT"/>
    </w:rPr>
  </w:style>
  <w:style w:type="table" w:styleId="Lentelstinklelis">
    <w:name w:val="Table Grid"/>
    <w:basedOn w:val="prastojilentel"/>
    <w:uiPriority w:val="59"/>
    <w:rsid w:val="00A406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etai,List Paragr1,List Paragraph1,ERP-List Paragraph,List Paragraph11,Bullet EY,Sąrašo pastraipa1,Table of contents numbered,List Paragraph21,Numbering,List Paragraph2,Paragraph,lp1,Use Case List Paragraph,List Paragraph111"/>
    <w:basedOn w:val="prastasis"/>
    <w:link w:val="SraopastraipaDiagrama"/>
    <w:uiPriority w:val="34"/>
    <w:qFormat/>
    <w:rsid w:val="00901082"/>
    <w:pPr>
      <w:ind w:left="720"/>
      <w:contextualSpacing/>
    </w:pPr>
  </w:style>
  <w:style w:type="paragraph" w:customStyle="1" w:styleId="normal-p">
    <w:name w:val="normal-p"/>
    <w:basedOn w:val="prastasis"/>
    <w:rsid w:val="008005E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-h">
    <w:name w:val="normal-h"/>
    <w:basedOn w:val="Numatytasispastraiposriftas"/>
    <w:rsid w:val="008005EC"/>
  </w:style>
  <w:style w:type="character" w:styleId="Hipersaitas">
    <w:name w:val="Hyperlink"/>
    <w:uiPriority w:val="99"/>
    <w:unhideWhenUsed/>
    <w:rsid w:val="00AC4B04"/>
    <w:rPr>
      <w:color w:val="0000FF"/>
      <w:u w:val="single"/>
    </w:rPr>
  </w:style>
  <w:style w:type="paragraph" w:styleId="Pagrindinistekstas2">
    <w:name w:val="Body Text 2"/>
    <w:basedOn w:val="prastasis"/>
    <w:link w:val="Pagrindinistekstas2Diagrama"/>
    <w:uiPriority w:val="99"/>
    <w:unhideWhenUsed/>
    <w:rsid w:val="006263B6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6263B6"/>
    <w:rPr>
      <w:rFonts w:ascii="Calibri" w:eastAsia="Times New Roman" w:hAnsi="Calibri" w:cs="Calibri"/>
      <w:lang w:eastAsia="lt-LT"/>
    </w:rPr>
  </w:style>
  <w:style w:type="paragraph" w:customStyle="1" w:styleId="Pagrindinistekstas31">
    <w:name w:val="Pagrindinis tekstas 31"/>
    <w:basedOn w:val="prastasis"/>
    <w:uiPriority w:val="99"/>
    <w:rsid w:val="006263B6"/>
    <w:pPr>
      <w:widowControl w:val="0"/>
      <w:tabs>
        <w:tab w:val="left" w:pos="360"/>
        <w:tab w:val="left" w:pos="780"/>
      </w:tabs>
      <w:suppressAutoHyphens/>
      <w:spacing w:after="0" w:line="240" w:lineRule="auto"/>
      <w:jc w:val="both"/>
    </w:pPr>
    <w:rPr>
      <w:rFonts w:ascii="Times New Roman" w:hAnsi="Times New Roman" w:cs="Times New Roman"/>
      <w:kern w:val="1"/>
      <w:sz w:val="24"/>
      <w:szCs w:val="24"/>
      <w:lang w:eastAsia="ar-SA"/>
    </w:rPr>
  </w:style>
  <w:style w:type="character" w:customStyle="1" w:styleId="SraopastraipaDiagrama">
    <w:name w:val="Sąrašo pastraipa Diagrama"/>
    <w:aliases w:val="Buletai Diagrama,List Paragr1 Diagrama,List Paragraph1 Diagrama,ERP-List Paragraph Diagrama,List Paragraph11 Diagrama,Bullet EY Diagrama,Sąrašo pastraipa1 Diagrama,Table of contents numbered Diagrama,List Paragraph21 Diagrama"/>
    <w:link w:val="Sraopastraipa"/>
    <w:uiPriority w:val="34"/>
    <w:locked/>
    <w:rsid w:val="00C6333D"/>
    <w:rPr>
      <w:rFonts w:ascii="Calibri" w:eastAsia="Times New Roman" w:hAnsi="Calibri" w:cs="Calibri"/>
      <w:lang w:eastAsia="lt-L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EB5F03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EB5F03"/>
    <w:rPr>
      <w:rFonts w:ascii="Calibri" w:eastAsia="Times New Roman" w:hAnsi="Calibri" w:cs="Calibri"/>
      <w:sz w:val="20"/>
      <w:szCs w:val="20"/>
      <w:lang w:eastAsia="lt-LT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EB5F0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4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20826A7-C7EE-4DE1-A719-CE4D8F0F0D2E}">
  <we:reference id="fdf991e6-9106-41cd-a3e3-a99d86201b80" version="1.0.0.0" store="\\localhost\DekaOfficeAddins" storeType="Filesystem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8246F-DDE2-4B4D-A873-B813A0E64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1</Pages>
  <Words>13039</Words>
  <Characters>7433</Characters>
  <Application>Microsoft Office Word</Application>
  <DocSecurity>0</DocSecurity>
  <Lines>61</Lines>
  <Paragraphs>40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Odeta</dc:creator>
  <cp:lastModifiedBy>Gražina Čepulienė</cp:lastModifiedBy>
  <cp:revision>40</cp:revision>
  <cp:lastPrinted>2023-01-26T13:01:00Z</cp:lastPrinted>
  <dcterms:created xsi:type="dcterms:W3CDTF">2022-01-26T12:53:00Z</dcterms:created>
  <dcterms:modified xsi:type="dcterms:W3CDTF">2023-01-26T13:01:00Z</dcterms:modified>
</cp:coreProperties>
</file>